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3FA4B" w14:textId="77777777" w:rsidR="00415DF3" w:rsidRDefault="00415DF3" w:rsidP="00415DF3">
      <w:pPr>
        <w:shd w:val="clear" w:color="auto" w:fill="FFFFFF"/>
        <w:spacing w:after="150" w:line="240" w:lineRule="auto"/>
        <w:rPr>
          <w:rFonts w:ascii="Arial" w:eastAsia="Times New Roman" w:hAnsi="Arial" w:cs="Arial"/>
          <w:b/>
          <w:bCs/>
          <w:color w:val="000000"/>
          <w:sz w:val="21"/>
          <w:szCs w:val="21"/>
          <w:lang w:eastAsia="ru-RU"/>
        </w:rPr>
      </w:pPr>
    </w:p>
    <w:p w14:paraId="6F2604A8" w14:textId="77777777" w:rsidR="00415DF3" w:rsidRDefault="00415DF3" w:rsidP="00415DF3">
      <w:pPr>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Муниципальное бюджетное общеобразовательное учреждение</w:t>
      </w:r>
    </w:p>
    <w:p w14:paraId="208D9326" w14:textId="77777777" w:rsidR="00415DF3" w:rsidRDefault="00415DF3" w:rsidP="00415DF3">
      <w:pPr>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«Средняя общеобразовательная школа села Кривле - Илюшкино</w:t>
      </w:r>
    </w:p>
    <w:p w14:paraId="7252E4DB" w14:textId="77777777" w:rsidR="00415DF3" w:rsidRDefault="00415DF3" w:rsidP="00415DF3">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муниципального района Куюргазинский район </w:t>
      </w:r>
    </w:p>
    <w:p w14:paraId="71228D68" w14:textId="77777777" w:rsidR="00415DF3" w:rsidRDefault="00415DF3" w:rsidP="00415DF3">
      <w:pPr>
        <w:jc w:val="center"/>
        <w:rPr>
          <w:rFonts w:ascii="Times New Roman" w:hAnsi="Times New Roman" w:cs="Times New Roman"/>
          <w:color w:val="000000"/>
          <w:sz w:val="24"/>
          <w:szCs w:val="24"/>
        </w:rPr>
      </w:pPr>
      <w:r>
        <w:rPr>
          <w:rFonts w:ascii="Times New Roman" w:hAnsi="Times New Roman" w:cs="Times New Roman"/>
          <w:color w:val="000000"/>
          <w:sz w:val="24"/>
          <w:szCs w:val="24"/>
        </w:rPr>
        <w:t>Республики Башкортостан»</w:t>
      </w:r>
    </w:p>
    <w:p w14:paraId="5597C5B1" w14:textId="77777777" w:rsidR="00415DF3" w:rsidRDefault="00415DF3" w:rsidP="00415DF3">
      <w:pP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Согласовано</w:t>
      </w:r>
      <w:proofErr w:type="gramEnd"/>
      <w:r>
        <w:rPr>
          <w:rFonts w:ascii="Times New Roman" w:hAnsi="Times New Roman" w:cs="Times New Roman"/>
          <w:color w:val="000000"/>
          <w:sz w:val="24"/>
          <w:szCs w:val="24"/>
        </w:rPr>
        <w:t xml:space="preserve">                                                                                                                                                                                                         Утверждаю</w:t>
      </w:r>
    </w:p>
    <w:p w14:paraId="3A87FB55" w14:textId="77777777" w:rsidR="00415DF3" w:rsidRDefault="00415DF3" w:rsidP="00415D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Заместитель директора по УВР                                                                                                                                       И.о директора МБОУ СОШ                               </w:t>
      </w:r>
    </w:p>
    <w:p w14:paraId="0DC1B22A" w14:textId="77777777" w:rsidR="00415DF3" w:rsidRDefault="00415DF3" w:rsidP="00415D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с. Кривле - Илюшкино</w:t>
      </w:r>
    </w:p>
    <w:p w14:paraId="5ADCB745" w14:textId="77777777" w:rsidR="00415DF3" w:rsidRDefault="00415DF3" w:rsidP="00415DF3">
      <w:pPr>
        <w:rPr>
          <w:rFonts w:ascii="Times New Roman" w:hAnsi="Times New Roman" w:cs="Times New Roman"/>
          <w:color w:val="000000"/>
          <w:sz w:val="24"/>
          <w:szCs w:val="24"/>
        </w:rPr>
      </w:pPr>
      <w:r>
        <w:rPr>
          <w:rFonts w:ascii="Times New Roman" w:hAnsi="Times New Roman" w:cs="Times New Roman"/>
          <w:color w:val="000000"/>
          <w:sz w:val="24"/>
          <w:szCs w:val="24"/>
        </w:rPr>
        <w:t>_____________З.М.Игнатьева                                                                                                                                   ______________Н.Н.Ворошилова</w:t>
      </w:r>
    </w:p>
    <w:p w14:paraId="606FACE1" w14:textId="77777777" w:rsidR="00415DF3" w:rsidRDefault="00415DF3" w:rsidP="00415DF3">
      <w:pPr>
        <w:rPr>
          <w:rFonts w:ascii="Times New Roman" w:hAnsi="Times New Roman" w:cs="Times New Roman"/>
          <w:color w:val="000000"/>
          <w:sz w:val="24"/>
          <w:szCs w:val="24"/>
        </w:rPr>
      </w:pPr>
      <w:r>
        <w:rPr>
          <w:rFonts w:ascii="Times New Roman" w:hAnsi="Times New Roman" w:cs="Times New Roman"/>
          <w:color w:val="000000"/>
          <w:sz w:val="24"/>
          <w:szCs w:val="24"/>
        </w:rPr>
        <w:t>«___» ___________2023г.                                                                                                                                                  «___» ______________ 2023 г.</w:t>
      </w:r>
    </w:p>
    <w:p w14:paraId="37481346" w14:textId="77777777" w:rsidR="00415DF3" w:rsidRDefault="00415DF3" w:rsidP="00415DF3">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Рабочая программа учебного предмета </w:t>
      </w:r>
    </w:p>
    <w:p w14:paraId="63182E9B" w14:textId="77777777" w:rsidR="00415DF3" w:rsidRDefault="00415DF3" w:rsidP="00415DF3">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Родной (Башкирский) язык и литература</w:t>
      </w:r>
    </w:p>
    <w:p w14:paraId="31C0E9C5" w14:textId="77777777" w:rsidR="00415DF3" w:rsidRDefault="00415DF3" w:rsidP="00415DF3">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1 класс</w:t>
      </w:r>
    </w:p>
    <w:p w14:paraId="50D4EEE6" w14:textId="77777777" w:rsidR="00415DF3" w:rsidRDefault="00415DF3" w:rsidP="00415DF3">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Срок реализации 2023-2024, 2024-2025 </w:t>
      </w:r>
      <w:proofErr w:type="gramStart"/>
      <w:r>
        <w:rPr>
          <w:rFonts w:ascii="Times New Roman" w:hAnsi="Times New Roman" w:cs="Times New Roman"/>
          <w:b/>
          <w:color w:val="000000"/>
          <w:sz w:val="24"/>
          <w:szCs w:val="24"/>
        </w:rPr>
        <w:t>уч.год</w:t>
      </w:r>
      <w:proofErr w:type="gramEnd"/>
    </w:p>
    <w:p w14:paraId="13DDE093" w14:textId="77777777" w:rsidR="00415DF3" w:rsidRDefault="00415DF3" w:rsidP="00415DF3">
      <w:pPr>
        <w:pStyle w:val="a4"/>
        <w:jc w:val="right"/>
        <w:rPr>
          <w:rFonts w:ascii="Times New Roman" w:hAnsi="Times New Roman" w:cs="Times New Roman"/>
          <w:sz w:val="24"/>
          <w:szCs w:val="24"/>
        </w:rPr>
      </w:pPr>
      <w:r>
        <w:rPr>
          <w:rFonts w:ascii="Times New Roman" w:hAnsi="Times New Roman" w:cs="Times New Roman"/>
          <w:sz w:val="24"/>
          <w:szCs w:val="24"/>
        </w:rPr>
        <w:t>Разработана</w:t>
      </w:r>
    </w:p>
    <w:p w14:paraId="41FD13E9" w14:textId="77777777" w:rsidR="00415DF3" w:rsidRDefault="00415DF3" w:rsidP="00415DF3">
      <w:pPr>
        <w:pStyle w:val="a4"/>
        <w:jc w:val="right"/>
        <w:rPr>
          <w:rFonts w:ascii="Times New Roman" w:hAnsi="Times New Roman" w:cs="Times New Roman"/>
          <w:sz w:val="24"/>
          <w:szCs w:val="24"/>
        </w:rPr>
      </w:pPr>
    </w:p>
    <w:p w14:paraId="24F1A770" w14:textId="77777777" w:rsidR="00415DF3" w:rsidRDefault="00415DF3" w:rsidP="00415DF3">
      <w:pPr>
        <w:pStyle w:val="a4"/>
        <w:jc w:val="right"/>
        <w:rPr>
          <w:rFonts w:ascii="Times New Roman" w:hAnsi="Times New Roman" w:cs="Times New Roman"/>
          <w:sz w:val="24"/>
          <w:szCs w:val="24"/>
        </w:rPr>
      </w:pPr>
      <w:r>
        <w:rPr>
          <w:rFonts w:ascii="Times New Roman" w:hAnsi="Times New Roman" w:cs="Times New Roman"/>
          <w:sz w:val="24"/>
          <w:szCs w:val="24"/>
        </w:rPr>
        <w:t>учителем башкирского языка первой</w:t>
      </w:r>
    </w:p>
    <w:p w14:paraId="65B14CB3" w14:textId="77777777" w:rsidR="00415DF3" w:rsidRDefault="00415DF3" w:rsidP="00415DF3">
      <w:pPr>
        <w:pStyle w:val="a4"/>
        <w:jc w:val="right"/>
        <w:rPr>
          <w:rFonts w:ascii="Times New Roman" w:hAnsi="Times New Roman" w:cs="Times New Roman"/>
          <w:sz w:val="24"/>
          <w:szCs w:val="24"/>
        </w:rPr>
      </w:pPr>
      <w:r>
        <w:rPr>
          <w:rFonts w:ascii="Times New Roman" w:hAnsi="Times New Roman" w:cs="Times New Roman"/>
          <w:sz w:val="24"/>
          <w:szCs w:val="24"/>
        </w:rPr>
        <w:t>квалификационной категории</w:t>
      </w:r>
    </w:p>
    <w:p w14:paraId="5DD86723" w14:textId="77777777" w:rsidR="00415DF3" w:rsidRDefault="00415DF3" w:rsidP="00415DF3">
      <w:pPr>
        <w:pStyle w:val="a4"/>
        <w:jc w:val="right"/>
        <w:rPr>
          <w:rFonts w:ascii="Times New Roman" w:hAnsi="Times New Roman" w:cs="Times New Roman"/>
          <w:sz w:val="24"/>
          <w:szCs w:val="24"/>
        </w:rPr>
      </w:pPr>
    </w:p>
    <w:p w14:paraId="51F98A12" w14:textId="77777777" w:rsidR="00415DF3" w:rsidRPr="0036242A" w:rsidRDefault="00415DF3" w:rsidP="00415DF3">
      <w:pPr>
        <w:pStyle w:val="a4"/>
        <w:jc w:val="right"/>
        <w:rPr>
          <w:rFonts w:ascii="Times New Roman" w:hAnsi="Times New Roman" w:cs="Times New Roman"/>
          <w:sz w:val="24"/>
          <w:szCs w:val="24"/>
        </w:rPr>
      </w:pPr>
      <w:r>
        <w:rPr>
          <w:rFonts w:ascii="Times New Roman" w:hAnsi="Times New Roman" w:cs="Times New Roman"/>
          <w:sz w:val="24"/>
          <w:szCs w:val="24"/>
        </w:rPr>
        <w:t xml:space="preserve">Ивановой </w:t>
      </w:r>
      <w:proofErr w:type="gramStart"/>
      <w:r>
        <w:rPr>
          <w:rFonts w:ascii="Times New Roman" w:hAnsi="Times New Roman" w:cs="Times New Roman"/>
          <w:sz w:val="24"/>
          <w:szCs w:val="24"/>
        </w:rPr>
        <w:t>Р.С</w:t>
      </w:r>
      <w:proofErr w:type="gramEnd"/>
    </w:p>
    <w:p w14:paraId="6D32C501" w14:textId="77777777" w:rsidR="00415DF3" w:rsidRPr="0036242A" w:rsidRDefault="00415DF3" w:rsidP="00415DF3">
      <w:pPr>
        <w:jc w:val="center"/>
        <w:rPr>
          <w:rFonts w:ascii="Times New Roman" w:hAnsi="Times New Roman" w:cs="Times New Roman"/>
          <w:color w:val="000000"/>
          <w:sz w:val="24"/>
          <w:szCs w:val="24"/>
        </w:rPr>
      </w:pPr>
      <w:r>
        <w:rPr>
          <w:rFonts w:ascii="Times New Roman" w:hAnsi="Times New Roman" w:cs="Times New Roman"/>
          <w:color w:val="000000"/>
          <w:sz w:val="24"/>
          <w:szCs w:val="24"/>
        </w:rPr>
        <w:t>2023-2024 учебный год</w:t>
      </w:r>
    </w:p>
    <w:p w14:paraId="7911EA59" w14:textId="77777777" w:rsidR="00415DF3" w:rsidRDefault="00415DF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5AAF1157" w14:textId="77777777" w:rsidR="00415DF3" w:rsidRDefault="00415DF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2E0D35DD" w14:textId="40FE5BBB"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lastRenderedPageBreak/>
        <w:t>Уҡытыу рус телендә алып барылған мәктәптәрҙең</w:t>
      </w:r>
    </w:p>
    <w:p w14:paraId="4BD81AA1"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5 – 9 кластар өсөн башҡорт (дәүләт) теленән эш программаһы.</w:t>
      </w:r>
    </w:p>
    <w:p w14:paraId="3C8266EF"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71B3AD7F"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Федераль дәүләт белем биреү стандарттарының талаптарына ярашлы башланғыс белем биреү мәктәп өсөн (Рәсәйҙең Мәғариф һәм фән министрлығының 6 октябрь 2009 йылдың 373 һанлы приказы, 26 ноябрь 2010 й. 1241 һанлы приказы, 22 сентябрҙың 2011 й. 2357 һанлы приказы; Рәсәй Федерацияһының Мәғәриф һәм фән министрлығының №1576 һанлы 31 декабрҙең 2015 йылдағы «Федераль дәүләт белем биреү стандартының башланғыс мәктәптәр өсөн үҙгәреш индереүе Рәсәйҙең Мәғариф һәм фән министрлығы тарафынан 6 октябрь 2009 йылда 373 һанлы приказы рәүешендә булдырылды»)</w:t>
      </w:r>
    </w:p>
    <w:p w14:paraId="1513D6B4"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Уҡытыу рус телендә алып барылған мәктәптәрҙең 2-4 кластар өсөн башҡорт (дәүләт) теленән эш программаһы.</w:t>
      </w:r>
    </w:p>
    <w:p w14:paraId="35206AB8"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Дөйөм белем биреү ойошмаларында башҡорт телен дәүләт телен булараҡ өйәнеү буйынса өлгө программалар федераль дәүләт стандарттарында ҡуйылған талаптар һәм һөҙөмтәләр нигеҙендә төҙөлдө. Унда үҫеш программаһының положенияһы һәм төп идеялары, төп белем биреү өсөн универсаль уҡыу эшмәкәрлеге иҫәпкәалынды, улай уҡ дөйөм белем биреүҙең башланғыс белем биреү программалары менән күсәгилешлек принциптары һаҡланды.</w:t>
      </w:r>
    </w:p>
    <w:p w14:paraId="37AAD894"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Был эш программаһында федераль һәм республика закондары талаптары тормошҡа ашырыла:</w:t>
      </w:r>
    </w:p>
    <w:p w14:paraId="30438766"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«Рәсәй Федерацияһы халыҡтары телдәре тураһында» законы, Рәсәй Федерацияһының «Мәғариф тураһында» законы, Рәсәй Федерацияһының Мәғариф һәм фән министрлығының «Дәрестә ҡулланыу өсөн тәҡдим ителгән дәреслектәр теҙмәһе» законы, «Башҡортостан Республикаһы халыҡтары телдәре тураһында» законы, Башҡортостан Республикаһының «Мәғариф тураһында» законы. Башҡортостан Президентының 1999 йылдың 15 февралендәге Указы менән башҡорт теле республикабыҙҙа, рус теле менән бер рәттән, дәүләт теле итеп раҫланды. Ошо указға ярашлы һәм Башҡортостан Республикаһының «Мәғариф тураһында» Законы нигеҙендә республика мәктәптәрендә уҡытыу һәм тәрбиә биреү Концепцияһы төҙөлдө. Унда милли мәктәптәрҙә туған телдәрҙе уҡытыуҙың мөһим проблемалары, бурыстары һәм юлдары билдәләнде.</w:t>
      </w:r>
    </w:p>
    <w:p w14:paraId="29AE2188"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1995 йылда үткәрелгән Беренсе Бөтә донъя башҡорттары Ҡоролтайы, башҡорт халҡын тергеҙеү, туған телде, тарих менән йолаларҙы, әҙәбиәт менән мәҙәниәтте өйрәнеү кәрәклеген билдәләп, тейешле ҡарарҙар ҡабул итте</w:t>
      </w:r>
    </w:p>
    <w:p w14:paraId="18493134"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4AF166B7"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1.Уҡыу предметын, курсын үҙләштереүҙә планлаштырылған һөҙөмтәләр</w:t>
      </w:r>
    </w:p>
    <w:p w14:paraId="29FE579E"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/Планируемые результаты изучения учебного предмета/</w:t>
      </w:r>
    </w:p>
    <w:p w14:paraId="1D7419C6"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5 – 9 кластарҙа шәхсән, предмет-ара һәм предмет һөҙөмтәләре</w:t>
      </w:r>
    </w:p>
    <w:p w14:paraId="0A0D7E73"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 Личностные, метапредметные, предметные результаты освоения учебного предмета в 5 – 9 </w:t>
      </w:r>
      <w:proofErr w:type="gramStart"/>
      <w:r w:rsidRPr="00965433">
        <w:rPr>
          <w:rFonts w:ascii="PT Sans" w:eastAsia="Times New Roman" w:hAnsi="PT Sans" w:cs="Times New Roman"/>
          <w:b/>
          <w:bCs/>
          <w:color w:val="000000"/>
          <w:kern w:val="0"/>
          <w:sz w:val="21"/>
          <w:szCs w:val="21"/>
          <w:lang w:eastAsia="ru-RU"/>
          <w14:ligatures w14:val="none"/>
        </w:rPr>
        <w:t>кл./</w:t>
      </w:r>
      <w:proofErr w:type="gramEnd"/>
    </w:p>
    <w:p w14:paraId="42B8BA20"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5-9 кластарҙа шәхсән, предмет-ара һәм предмет һөҙөмтәләре</w:t>
      </w:r>
    </w:p>
    <w:p w14:paraId="43C927E1"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lastRenderedPageBreak/>
        <w:t>/ Личностные, метапредметные, предметные результаты освоения учебного предмета в конце 5-9 классов/</w:t>
      </w:r>
    </w:p>
    <w:p w14:paraId="170BBCCE"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Шәхсән һөҙөмтәләр</w:t>
      </w:r>
      <w:r w:rsidRPr="00965433">
        <w:rPr>
          <w:rFonts w:ascii="PT Sans" w:eastAsia="Times New Roman" w:hAnsi="PT Sans" w:cs="Times New Roman"/>
          <w:color w:val="000000"/>
          <w:kern w:val="0"/>
          <w:sz w:val="21"/>
          <w:szCs w:val="21"/>
          <w:lang w:eastAsia="ru-RU"/>
          <w14:ligatures w14:val="none"/>
        </w:rPr>
        <w:t> (мәктәп уҡыусыларының башҡорт теленән төп программаны үҙләштереүе);</w:t>
      </w:r>
    </w:p>
    <w:p w14:paraId="3856EB0D"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Башҡортостан Республикаһында башҡорт теленең дәүләт теле булыуын аңлау: башҡорт телен өйрәнеүҙең эшмәкәрлек һәм профессиональ эшмәкәрлектә кәрәкле булыуын аңлау;</w:t>
      </w:r>
    </w:p>
    <w:p w14:paraId="79841EBF"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башҡорт телен ғәмәлдә ҡулланыуға әҙерлек: үҙ-ара аралашыуҙа толерантлыҡ;</w:t>
      </w:r>
    </w:p>
    <w:p w14:paraId="5C9C7B19"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башҡорт теленең башҡорт мәҙәниәте менән танышыу сараһы булыуын аңлау.</w:t>
      </w:r>
    </w:p>
    <w:p w14:paraId="7A2B55B4"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Метапредмет һөҙөмтәләр</w:t>
      </w:r>
      <w:r w:rsidRPr="00965433">
        <w:rPr>
          <w:rFonts w:ascii="PT Sans" w:eastAsia="Times New Roman" w:hAnsi="PT Sans" w:cs="Times New Roman"/>
          <w:color w:val="000000"/>
          <w:kern w:val="0"/>
          <w:sz w:val="21"/>
          <w:szCs w:val="21"/>
          <w:lang w:eastAsia="ru-RU"/>
          <w14:ligatures w14:val="none"/>
        </w:rPr>
        <w:t> (рус телле мәктәптәрҙә башҡорт телен өйрәнеү):</w:t>
      </w:r>
    </w:p>
    <w:p w14:paraId="6B83E29C"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телдән һәм яҙма хәбәр ителгән мәғлүмәтте адекват ҡабул итеү;</w:t>
      </w:r>
    </w:p>
    <w:p w14:paraId="3D995D34"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төрлө стилдәге һәм жанрҙағы тексты төрлө уҡыу төрҙәрендә ҡабул итеү;</w:t>
      </w:r>
    </w:p>
    <w:p w14:paraId="3F996856"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тыңланған һәм уҡылған тексты бирелгән эш төрҙәре (план, йөкмәткеһен һөйләү, конспект) менән яңынан һөйләй белеү;</w:t>
      </w:r>
    </w:p>
    <w:p w14:paraId="7B4479EA"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аралашыу сфераһы һәм шартына ҡарап, телмәреңде һәм яҙма телмәреңде төҙөй белеү, әңгәмә, фекер алышыу, дискуссияла ҡатнаша алыу;</w:t>
      </w:r>
    </w:p>
    <w:p w14:paraId="0D05FB93"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үҙ аллы белем ала белеү, төрлө мәғлүмәт сығанаҡтары, интернет ресурстары, ваҡытлы матбуғат баҫмалары менән эшләй белеү; белешмә әҙәбиәт менән ҡуллана алыу;</w:t>
      </w:r>
    </w:p>
    <w:p w14:paraId="3990E9BB"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тәғәйен темаға материалды һайлап ала һәм системаға килтереү ысулдарын үҙләштереү; үҙ ҡарашыңды анализлай, сағыштыра, күрһәтә, һығымта яһай, йомғаҡлай, нигеҙләй белеү;</w:t>
      </w:r>
    </w:p>
    <w:p w14:paraId="07636EAC"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башҡорт телен башҡа сығанаҡтарҙан мәғлүмәт алыу сараһы булараҡ ҡуллана алыу һәләтен үҫтереү;</w:t>
      </w:r>
    </w:p>
    <w:p w14:paraId="0C9977C2"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үҙ телмәреңде баһалау күнекмәләрен үҙләштереү;</w:t>
      </w:r>
    </w:p>
    <w:p w14:paraId="7693F496"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предмет-ара кимәлдә (туған тел, сит тел, әҙәбиәт) тел күренештәрен анализлай белеү.</w:t>
      </w:r>
    </w:p>
    <w:p w14:paraId="251B17A7"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Предмет һөҙөмтәләре</w:t>
      </w:r>
      <w:r w:rsidRPr="00965433">
        <w:rPr>
          <w:rFonts w:ascii="PT Sans" w:eastAsia="Times New Roman" w:hAnsi="PT Sans" w:cs="Times New Roman"/>
          <w:color w:val="000000"/>
          <w:kern w:val="0"/>
          <w:sz w:val="21"/>
          <w:szCs w:val="21"/>
          <w:lang w:eastAsia="ru-RU"/>
          <w14:ligatures w14:val="none"/>
        </w:rPr>
        <w:t> (сығарылыш класс уҡыусыларының төп мәктәп программаһын үҙләштереүе):</w:t>
      </w:r>
    </w:p>
    <w:p w14:paraId="1B673092"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төп аңлатмаларҙы үҙләштереү: тел һәм телмәр, телдән һәм яҙма телмәр, диалог һәм монолог, телмәр ситуацияһы, телмәрҙең функциональ стилдәре һәм типтары, текст; телдең системаһы: фонетика, орфоэпия, лексика һәм фразеология, һүҙ составы һәм һүҙьяһалыш, морфология, синтаксис, орфография һәм пунктуация;</w:t>
      </w:r>
    </w:p>
    <w:p w14:paraId="60BF0EC7"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башҡорт теленең телмәр берәмектәрен белеү, уларҙың билдәләре, һүҙ,</w:t>
      </w:r>
    </w:p>
    <w:p w14:paraId="1CA6DBE9"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һүҙбәйләнеш, һөйләм, уларҙың үҙенсәлектәре;</w:t>
      </w:r>
    </w:p>
    <w:p w14:paraId="484F3789"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lastRenderedPageBreak/>
        <w:t>- телмәр практикаһында ситуация һәм аралашыу стилендә тел берәмеген урынлы ҡулланыу;</w:t>
      </w:r>
    </w:p>
    <w:p w14:paraId="22125DF6"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фонетик һәм лексик системаның төп үҙенсәлектәрен һәм рус теле менән сағыштырмаса башҡорт теленең грамматик төҙөлөшөн белеү;</w:t>
      </w:r>
    </w:p>
    <w:p w14:paraId="35AB5C04"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башҡорт әҙәби тел нормаларын һәм телмәр этикетын белеү, уларҙы әйтергә теләгән фекереңде төҙөгәндә, йәғни телдән һәм яҙма телмәр практикаһында ҡулланыу;</w:t>
      </w:r>
    </w:p>
    <w:p w14:paraId="09F5E165"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төрлө төрҙәге лингвистик, ике телле һүҙлектәр менән ҡуллана белеү;</w:t>
      </w:r>
    </w:p>
    <w:p w14:paraId="38D48E4C"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төрлө функциональ стиль һәм жанрҙағы текст йөкмәткеһен уҡыу һәм аңлау: әҙәби (шиғыр, йыр, хикәйә, повесть һәм романдарҙан өҙөктәр), ғилми һәм популяр (ғилми һәм популяр журналдарҙан мәҡәләләр), публицистик (хроника, информацион хәбәрҙәр, комментарий), эшлекле (анкета, белдереү, ышаныс ҡағыҙы һ. б.);</w:t>
      </w:r>
    </w:p>
    <w:p w14:paraId="4D63D2B3"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ғәҙәти темпта тәҡдим ителгән мәғлүмәтте (уҡытыусы телмәре, радио һәм телевидение дикторы телмәре һ.б.) аңлау;</w:t>
      </w:r>
    </w:p>
    <w:p w14:paraId="0996F5BF"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аралашыу сфераһын һәм ситуацияны иҫәпкә алып, төрлө жанрҙа һәм стилдә текст төҙөү; көнкүреш, уҡыу, социаль мәҙәни темаға телмәр этикет нормаларын һаҡлап, үҙ инициативаһы менән диалог ҡороу;</w:t>
      </w:r>
    </w:p>
    <w:p w14:paraId="7F5E5642"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текст менән мәғлүмәт сығанағы булараҡ эш итә белеү, тексҡа төрлө аспектта</w:t>
      </w:r>
    </w:p>
    <w:p w14:paraId="612012D1"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анализ, тексты планға, тезисҡа, конспектҡа өйләндереүҙең төрлө информацион төрҙәрен үҙләштереү;</w:t>
      </w:r>
    </w:p>
    <w:p w14:paraId="267ECB0C"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текст фрагменттарын рус теленән башҡорт теленә тәржемә итеү.</w:t>
      </w:r>
    </w:p>
    <w:p w14:paraId="69404D25"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Программа адаптик йөкмәткегә ҡоролған</w:t>
      </w:r>
    </w:p>
    <w:p w14:paraId="62DC70B6"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w:t>
      </w:r>
      <w:r w:rsidRPr="00965433">
        <w:rPr>
          <w:rFonts w:ascii="PT Sans" w:eastAsia="Times New Roman" w:hAnsi="PT Sans" w:cs="Times New Roman"/>
          <w:b/>
          <w:bCs/>
          <w:color w:val="000000"/>
          <w:kern w:val="0"/>
          <w:sz w:val="21"/>
          <w:szCs w:val="21"/>
          <w:lang w:eastAsia="ru-RU"/>
          <w14:ligatures w14:val="none"/>
        </w:rPr>
        <w:t>Коммуникатив сферала</w:t>
      </w:r>
      <w:r w:rsidRPr="00965433">
        <w:rPr>
          <w:rFonts w:ascii="PT Sans" w:eastAsia="Times New Roman" w:hAnsi="PT Sans" w:cs="Times New Roman"/>
          <w:color w:val="000000"/>
          <w:kern w:val="0"/>
          <w:sz w:val="21"/>
          <w:szCs w:val="21"/>
          <w:lang w:eastAsia="ru-RU"/>
          <w14:ligatures w14:val="none"/>
        </w:rPr>
        <w:t> (башҡорт телен аралашыу сараһы булараҡ өйрәнеүҙә)</w:t>
      </w:r>
    </w:p>
    <w:p w14:paraId="3DDCE204"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аралашыуҙың типик ситуацияларында этикет диалог алып барыу;</w:t>
      </w:r>
    </w:p>
    <w:p w14:paraId="5DD77C82"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уҡыусының үҙе, ғаиләһе, дуҫы тураһында һөйләүе; предмет, картинаны һүрәтләүе; персонажды ҡыҫҡаса ҡылыҡһырлауы;</w:t>
      </w:r>
    </w:p>
    <w:p w14:paraId="2ED064E3"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u w:val="single"/>
          <w:lang w:eastAsia="ru-RU"/>
          <w14:ligatures w14:val="none"/>
        </w:rPr>
        <w:t>Тел компетенцияһы (тел сараларын үҙләштереү).</w:t>
      </w:r>
    </w:p>
    <w:p w14:paraId="0BBB3441"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башҡорт теленең өндәрен дөрөҫ әйтеү һәм айырыу; һүҙҙәргә һәм фразаларға дөрөҫ баҫым ҡуйыу;</w:t>
      </w:r>
    </w:p>
    <w:p w14:paraId="27D068A6"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төрлө һөйләм төрҙәрен интонация менән уҡыу;</w:t>
      </w:r>
    </w:p>
    <w:p w14:paraId="014B6347"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башланғыс мәктәп курсында өйрәнелгән уҡыу һәм орфографик ҡағиҙәләрҙе ҡулланыу; тыңлап аңлау:</w:t>
      </w:r>
    </w:p>
    <w:p w14:paraId="442C4C65"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уҡыусының уҡытыусы һәм класташтарының телмәрен тыңлап аңлауы; аудиояҙмаларҙағы текстарҙың йөкмәткеһен аңлауы;</w:t>
      </w:r>
    </w:p>
    <w:p w14:paraId="727BA1F8"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roofErr w:type="gramStart"/>
      <w:r w:rsidRPr="00965433">
        <w:rPr>
          <w:rFonts w:ascii="PT Sans" w:eastAsia="Times New Roman" w:hAnsi="PT Sans" w:cs="Times New Roman"/>
          <w:b/>
          <w:bCs/>
          <w:color w:val="000000"/>
          <w:kern w:val="0"/>
          <w:sz w:val="21"/>
          <w:szCs w:val="21"/>
          <w:lang w:eastAsia="ru-RU"/>
          <w14:ligatures w14:val="none"/>
        </w:rPr>
        <w:lastRenderedPageBreak/>
        <w:t>уҡыуҙа:</w:t>
      </w:r>
      <w:r w:rsidRPr="00965433">
        <w:rPr>
          <w:rFonts w:ascii="PT Sans" w:eastAsia="Times New Roman" w:hAnsi="PT Sans" w:cs="Times New Roman"/>
          <w:color w:val="000000"/>
          <w:kern w:val="0"/>
          <w:sz w:val="21"/>
          <w:szCs w:val="21"/>
          <w:lang w:eastAsia="ru-RU"/>
          <w14:ligatures w14:val="none"/>
        </w:rPr>
        <w:t>өйрәнелгән</w:t>
      </w:r>
      <w:proofErr w:type="gramEnd"/>
      <w:r w:rsidRPr="00965433">
        <w:rPr>
          <w:rFonts w:ascii="PT Sans" w:eastAsia="Times New Roman" w:hAnsi="PT Sans" w:cs="Times New Roman"/>
          <w:color w:val="000000"/>
          <w:kern w:val="0"/>
          <w:sz w:val="21"/>
          <w:szCs w:val="21"/>
          <w:lang w:eastAsia="ru-RU"/>
          <w14:ligatures w14:val="none"/>
        </w:rPr>
        <w:t xml:space="preserve"> тел материалына таянып төҙөлгән ҙур булмаған текстарҙыҡысҡырып уҡыу;</w:t>
      </w:r>
    </w:p>
    <w:p w14:paraId="0C01A640"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өйрәнелгән тел материалы менән бер рәттән яңы һүҙҙәрҙе лә үҙ эсенә алған текстарҙы эстән уҡыу һәм уларҙың төп йөкмәткеһен аңлау, текстан кәрәкле информацияны табыу;</w:t>
      </w:r>
    </w:p>
    <w:p w14:paraId="3653A22B"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 xml:space="preserve">яҙма </w:t>
      </w:r>
      <w:proofErr w:type="gramStart"/>
      <w:r w:rsidRPr="00965433">
        <w:rPr>
          <w:rFonts w:ascii="PT Sans" w:eastAsia="Times New Roman" w:hAnsi="PT Sans" w:cs="Times New Roman"/>
          <w:b/>
          <w:bCs/>
          <w:color w:val="000000"/>
          <w:kern w:val="0"/>
          <w:sz w:val="21"/>
          <w:szCs w:val="21"/>
          <w:lang w:eastAsia="ru-RU"/>
          <w14:ligatures w14:val="none"/>
        </w:rPr>
        <w:t>телмәрҙә:</w:t>
      </w:r>
      <w:r w:rsidRPr="00965433">
        <w:rPr>
          <w:rFonts w:ascii="PT Sans" w:eastAsia="Times New Roman" w:hAnsi="PT Sans" w:cs="Times New Roman"/>
          <w:color w:val="000000"/>
          <w:kern w:val="0"/>
          <w:sz w:val="21"/>
          <w:szCs w:val="21"/>
          <w:lang w:eastAsia="ru-RU"/>
          <w14:ligatures w14:val="none"/>
        </w:rPr>
        <w:t>яҙыу</w:t>
      </w:r>
      <w:proofErr w:type="gramEnd"/>
      <w:r w:rsidRPr="00965433">
        <w:rPr>
          <w:rFonts w:ascii="PT Sans" w:eastAsia="Times New Roman" w:hAnsi="PT Sans" w:cs="Times New Roman"/>
          <w:color w:val="000000"/>
          <w:kern w:val="0"/>
          <w:sz w:val="21"/>
          <w:szCs w:val="21"/>
          <w:lang w:eastAsia="ru-RU"/>
          <w14:ligatures w14:val="none"/>
        </w:rPr>
        <w:t xml:space="preserve"> техникаһына эйә булыу;</w:t>
      </w:r>
    </w:p>
    <w:p w14:paraId="418118F3"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үрнәк буйынса байрам менән ҡотлау һәм шәхси хат яҙыу.</w:t>
      </w:r>
    </w:p>
    <w:p w14:paraId="10A6E724"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башланғыс мәктәп курсында өйрәнелгән лексик берәмектәрҙе (һүҙҙәр, һүҙбәйләнештәр, баһалау лексикаһы, телмәр клишелары) һәм грамматик күренештәрҙе таныу һәм телмәрҙә ҡулланыу.</w:t>
      </w:r>
    </w:p>
    <w:p w14:paraId="6DFE00C7"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u w:val="single"/>
          <w:lang w:eastAsia="ru-RU"/>
          <w14:ligatures w14:val="none"/>
        </w:rPr>
        <w:t>Социомәҙәни компетенция.</w:t>
      </w:r>
    </w:p>
    <w:p w14:paraId="4470D50B"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А. Географик атамаларҙы, билдәле балалар әҫәрҙәренең персонаждарын, популяр әкиәттәрҙең сюжеттарын, балалар фольклорының ҙур булмаған әҫәрҙәрен (шиғырҙар, йырҙар) белеү;</w:t>
      </w:r>
    </w:p>
    <w:p w14:paraId="37A9DF7D"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w:t>
      </w:r>
      <w:r w:rsidRPr="00965433">
        <w:rPr>
          <w:rFonts w:ascii="PT Sans" w:eastAsia="Times New Roman" w:hAnsi="PT Sans" w:cs="Times New Roman"/>
          <w:b/>
          <w:bCs/>
          <w:color w:val="000000"/>
          <w:kern w:val="0"/>
          <w:sz w:val="21"/>
          <w:szCs w:val="21"/>
          <w:lang w:eastAsia="ru-RU"/>
          <w14:ligatures w14:val="none"/>
        </w:rPr>
        <w:t>Танып белеү сфераһы: </w:t>
      </w:r>
      <w:r w:rsidRPr="00965433">
        <w:rPr>
          <w:rFonts w:ascii="PT Sans" w:eastAsia="Times New Roman" w:hAnsi="PT Sans" w:cs="Times New Roman"/>
          <w:color w:val="000000"/>
          <w:kern w:val="0"/>
          <w:sz w:val="21"/>
          <w:szCs w:val="21"/>
          <w:lang w:eastAsia="ru-RU"/>
          <w14:ligatures w14:val="none"/>
        </w:rPr>
        <w:t>Башҡорт һәм рус телдәренең күренештәрен сағыштыра белеү; өлгө буйынса күнегеүҙәр эшләй белеү; ҡағиҙәләр, таблицаларҙы ҡуллана белеү; үҙ-үҙеңде баһалай белеү;</w:t>
      </w:r>
    </w:p>
    <w:p w14:paraId="0AEF85BF"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w:t>
      </w:r>
      <w:r w:rsidRPr="00965433">
        <w:rPr>
          <w:rFonts w:ascii="PT Sans" w:eastAsia="Times New Roman" w:hAnsi="PT Sans" w:cs="Times New Roman"/>
          <w:b/>
          <w:bCs/>
          <w:color w:val="000000"/>
          <w:kern w:val="0"/>
          <w:sz w:val="21"/>
          <w:szCs w:val="21"/>
          <w:lang w:eastAsia="ru-RU"/>
          <w14:ligatures w14:val="none"/>
        </w:rPr>
        <w:t>Дөйөм ҡиммәттәргә йүнәлеш сфераһы: б</w:t>
      </w:r>
      <w:r w:rsidRPr="00965433">
        <w:rPr>
          <w:rFonts w:ascii="PT Sans" w:eastAsia="Times New Roman" w:hAnsi="PT Sans" w:cs="Times New Roman"/>
          <w:color w:val="000000"/>
          <w:kern w:val="0"/>
          <w:sz w:val="21"/>
          <w:szCs w:val="21"/>
          <w:lang w:eastAsia="ru-RU"/>
          <w14:ligatures w14:val="none"/>
        </w:rPr>
        <w:t>ашҡорт телен фекер, хис-тойғо, эмоцияларҙы белдереү сараһы булараҡ ҡабул итеү; балалар фольклоры ярҙамында башҡорт халҡының рухи ҡиммәттәрен үҙләштереү.</w:t>
      </w:r>
    </w:p>
    <w:p w14:paraId="21EAA0DE"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w:t>
      </w:r>
      <w:r w:rsidRPr="00965433">
        <w:rPr>
          <w:rFonts w:ascii="PT Sans" w:eastAsia="Times New Roman" w:hAnsi="PT Sans" w:cs="Times New Roman"/>
          <w:b/>
          <w:bCs/>
          <w:color w:val="000000"/>
          <w:kern w:val="0"/>
          <w:sz w:val="21"/>
          <w:szCs w:val="21"/>
          <w:lang w:eastAsia="ru-RU"/>
          <w14:ligatures w14:val="none"/>
        </w:rPr>
        <w:t>Эстетик сфера</w:t>
      </w:r>
      <w:r w:rsidRPr="00965433">
        <w:rPr>
          <w:rFonts w:ascii="PT Sans" w:eastAsia="Times New Roman" w:hAnsi="PT Sans" w:cs="Times New Roman"/>
          <w:color w:val="000000"/>
          <w:kern w:val="0"/>
          <w:sz w:val="21"/>
          <w:szCs w:val="21"/>
          <w:lang w:eastAsia="ru-RU"/>
          <w14:ligatures w14:val="none"/>
        </w:rPr>
        <w:t>: башҡорт телендәге хис-тойғо һәм эмоцияларҙы белдереүсе сараларҙы үҙләштереү; балалар әҙәбиәте үрнәктәре менән танышҡанда матурлыҡты танырға өйрәнеү.</w:t>
      </w:r>
    </w:p>
    <w:p w14:paraId="412A2C21"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w:t>
      </w:r>
      <w:r w:rsidRPr="00965433">
        <w:rPr>
          <w:rFonts w:ascii="PT Sans" w:eastAsia="Times New Roman" w:hAnsi="PT Sans" w:cs="Times New Roman"/>
          <w:b/>
          <w:bCs/>
          <w:color w:val="000000"/>
          <w:kern w:val="0"/>
          <w:sz w:val="21"/>
          <w:szCs w:val="21"/>
          <w:lang w:eastAsia="ru-RU"/>
          <w14:ligatures w14:val="none"/>
        </w:rPr>
        <w:t>Хеҙмәт сфераһы</w:t>
      </w:r>
      <w:r w:rsidRPr="00965433">
        <w:rPr>
          <w:rFonts w:ascii="PT Sans" w:eastAsia="Times New Roman" w:hAnsi="PT Sans" w:cs="Times New Roman"/>
          <w:color w:val="000000"/>
          <w:kern w:val="0"/>
          <w:sz w:val="21"/>
          <w:szCs w:val="21"/>
          <w:lang w:eastAsia="ru-RU"/>
          <w14:ligatures w14:val="none"/>
        </w:rPr>
        <w:t>: уҡыу процесында билдәләнгән планға ярашлы эшләй белеү.</w:t>
      </w:r>
    </w:p>
    <w:p w14:paraId="09EBD2C5"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37018ECF" w14:textId="16F78A93"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 xml:space="preserve">5 – </w:t>
      </w:r>
      <w:proofErr w:type="gramStart"/>
      <w:r>
        <w:rPr>
          <w:rFonts w:ascii="PT Sans" w:eastAsia="Times New Roman" w:hAnsi="PT Sans" w:cs="Times New Roman"/>
          <w:b/>
          <w:bCs/>
          <w:color w:val="000000"/>
          <w:kern w:val="0"/>
          <w:sz w:val="21"/>
          <w:szCs w:val="21"/>
          <w:lang w:eastAsia="ru-RU"/>
          <w14:ligatures w14:val="none"/>
        </w:rPr>
        <w:t xml:space="preserve">6 </w:t>
      </w:r>
      <w:r w:rsidRPr="00965433">
        <w:rPr>
          <w:rFonts w:ascii="PT Sans" w:eastAsia="Times New Roman" w:hAnsi="PT Sans" w:cs="Times New Roman"/>
          <w:b/>
          <w:bCs/>
          <w:color w:val="000000"/>
          <w:kern w:val="0"/>
          <w:sz w:val="21"/>
          <w:szCs w:val="21"/>
          <w:lang w:eastAsia="ru-RU"/>
          <w14:ligatures w14:val="none"/>
        </w:rPr>
        <w:t> класс</w:t>
      </w:r>
      <w:proofErr w:type="gramEnd"/>
      <w:r w:rsidRPr="00965433">
        <w:rPr>
          <w:rFonts w:ascii="PT Sans" w:eastAsia="Times New Roman" w:hAnsi="PT Sans" w:cs="Times New Roman"/>
          <w:b/>
          <w:bCs/>
          <w:color w:val="000000"/>
          <w:kern w:val="0"/>
          <w:sz w:val="21"/>
          <w:szCs w:val="21"/>
          <w:lang w:eastAsia="ru-RU"/>
          <w14:ligatures w14:val="none"/>
        </w:rPr>
        <w:t xml:space="preserve"> уҡыусыларының белем кимәленә талаптар.</w:t>
      </w:r>
    </w:p>
    <w:p w14:paraId="51D05A5D"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/Ученик научится/</w:t>
      </w:r>
    </w:p>
    <w:p w14:paraId="41278058"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u w:val="single"/>
          <w:lang w:eastAsia="ru-RU"/>
          <w14:ligatures w14:val="none"/>
        </w:rPr>
        <w:t>5 класс уҡыусыларының белеменә талаптар:</w:t>
      </w:r>
    </w:p>
    <w:p w14:paraId="237392A7" w14:textId="77777777" w:rsidR="00965433" w:rsidRPr="00965433" w:rsidRDefault="00965433" w:rsidP="00965433">
      <w:pPr>
        <w:numPr>
          <w:ilvl w:val="1"/>
          <w:numId w:val="1"/>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Уҡытыусы уҡыған йәки һөйләгән, үҙең уҡыған тексты аңлай алыу; 3-6 һөйләмдән торған диалогты аңлау, уны дауам итә белеү;</w:t>
      </w:r>
    </w:p>
    <w:p w14:paraId="23CDCC9D" w14:textId="77777777" w:rsidR="00965433" w:rsidRPr="00965433" w:rsidRDefault="00965433" w:rsidP="00965433">
      <w:pPr>
        <w:numPr>
          <w:ilvl w:val="1"/>
          <w:numId w:val="1"/>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Уҡыған әҫәр, картина, экскурсия, ҡараған диафильм буйынса әңгәмәлә ҡатнашыу;</w:t>
      </w:r>
    </w:p>
    <w:p w14:paraId="292F6280" w14:textId="77777777" w:rsidR="00965433" w:rsidRPr="00965433" w:rsidRDefault="00965433" w:rsidP="00965433">
      <w:pPr>
        <w:numPr>
          <w:ilvl w:val="1"/>
          <w:numId w:val="1"/>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предметты, күренеште элементар рәүештә һүрәтләү, уға үҙ мөнәсәбәтеңде булдырыу;</w:t>
      </w:r>
    </w:p>
    <w:p w14:paraId="19E29C92" w14:textId="77777777" w:rsidR="00965433" w:rsidRPr="00965433" w:rsidRDefault="00965433" w:rsidP="00965433">
      <w:pPr>
        <w:numPr>
          <w:ilvl w:val="1"/>
          <w:numId w:val="1"/>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lastRenderedPageBreak/>
        <w:t>хәбәр, һорау, өндәү һөйләмдәрҙе, поэтик әҫәрҙәрҙе дөрөҫ интонация менән һөйләү;</w:t>
      </w:r>
    </w:p>
    <w:p w14:paraId="259D5F3D" w14:textId="77777777" w:rsidR="00965433" w:rsidRPr="00965433" w:rsidRDefault="00965433" w:rsidP="00965433">
      <w:pPr>
        <w:numPr>
          <w:ilvl w:val="1"/>
          <w:numId w:val="1"/>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5 – 7 шиғырҙы яттан тасуири һөйләй белеү;</w:t>
      </w:r>
    </w:p>
    <w:p w14:paraId="215B649B" w14:textId="77777777" w:rsidR="00965433" w:rsidRPr="00965433" w:rsidRDefault="00965433" w:rsidP="00965433">
      <w:pPr>
        <w:numPr>
          <w:ilvl w:val="1"/>
          <w:numId w:val="1"/>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тиҙәйткестәрҙе, һынамыштарҙы шыма итеп әйтә белеү.</w:t>
      </w:r>
    </w:p>
    <w:p w14:paraId="4A2F3FB0"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u w:val="single"/>
          <w:lang w:eastAsia="ru-RU"/>
          <w14:ligatures w14:val="none"/>
        </w:rPr>
        <w:t>6 класс уҡыусыларының белеменә талаптар:</w:t>
      </w:r>
    </w:p>
    <w:p w14:paraId="11AB1151" w14:textId="77777777" w:rsidR="00965433" w:rsidRPr="00965433" w:rsidRDefault="00965433" w:rsidP="00965433">
      <w:pPr>
        <w:numPr>
          <w:ilvl w:val="0"/>
          <w:numId w:val="2"/>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Һүрәтләү, хикәйәләү тибындағы текстарҙы тыңлау һәм аңлап ҡабул итеү;</w:t>
      </w:r>
    </w:p>
    <w:p w14:paraId="6AC403C0" w14:textId="77777777" w:rsidR="00965433" w:rsidRPr="00965433" w:rsidRDefault="00965433" w:rsidP="00965433">
      <w:pPr>
        <w:numPr>
          <w:ilvl w:val="0"/>
          <w:numId w:val="2"/>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Бирелгән тема буйынса диалог төҙөү, диалогты дауам итеү;</w:t>
      </w:r>
    </w:p>
    <w:p w14:paraId="7CD0C6D8" w14:textId="77777777" w:rsidR="00965433" w:rsidRPr="00965433" w:rsidRDefault="00965433" w:rsidP="00965433">
      <w:pPr>
        <w:numPr>
          <w:ilvl w:val="0"/>
          <w:numId w:val="2"/>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Ишеткәнде, күргәнде 4-6 һөйләм менән бәйләнешле итеп һөйләү.</w:t>
      </w:r>
    </w:p>
    <w:p w14:paraId="70695476" w14:textId="77777777" w:rsidR="00965433" w:rsidRPr="00965433" w:rsidRDefault="00965433" w:rsidP="00965433">
      <w:pPr>
        <w:numPr>
          <w:ilvl w:val="0"/>
          <w:numId w:val="2"/>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Ҡысҡырып шыма һәм тасури уҡыу.</w:t>
      </w:r>
    </w:p>
    <w:p w14:paraId="3701B1E5"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57126167"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Уҡыусы уҡырға өйрәнә алыу мөмкинлегенә эйә буласаҡ:</w:t>
      </w:r>
    </w:p>
    <w:p w14:paraId="772F83A2"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/Ученик получит возможность научиться/</w:t>
      </w:r>
    </w:p>
    <w:p w14:paraId="74D9C82C"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61E13698"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u w:val="single"/>
          <w:lang w:eastAsia="ru-RU"/>
          <w14:ligatures w14:val="none"/>
        </w:rPr>
        <w:t>5 класс</w:t>
      </w:r>
    </w:p>
    <w:p w14:paraId="17F853BE" w14:textId="77777777" w:rsidR="00965433" w:rsidRPr="00965433" w:rsidRDefault="00965433">
      <w:pPr>
        <w:numPr>
          <w:ilvl w:val="0"/>
          <w:numId w:val="3"/>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3Тексты шыма, аңлы, тасуири уҡыу;</w:t>
      </w:r>
    </w:p>
    <w:p w14:paraId="2CB1506E" w14:textId="77777777" w:rsidR="00965433" w:rsidRPr="00965433" w:rsidRDefault="00965433">
      <w:pPr>
        <w:numPr>
          <w:ilvl w:val="0"/>
          <w:numId w:val="3"/>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-текстың өлөштәренә, иллюстрацияларына исем биреү;</w:t>
      </w:r>
    </w:p>
    <w:p w14:paraId="29674C7A" w14:textId="77777777" w:rsidR="00965433" w:rsidRPr="00965433" w:rsidRDefault="00965433">
      <w:pPr>
        <w:numPr>
          <w:ilvl w:val="0"/>
          <w:numId w:val="3"/>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-текстан аңлашылмаған һүҙҙәрҙе табыу, мәғәнәләрен аңлатыу, һүҙлектәр менән эш итеү;</w:t>
      </w:r>
    </w:p>
    <w:p w14:paraId="7AEDA6DA" w14:textId="77777777" w:rsidR="00965433" w:rsidRPr="00965433" w:rsidRDefault="00965433">
      <w:pPr>
        <w:numPr>
          <w:ilvl w:val="0"/>
          <w:numId w:val="3"/>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-хикәйә, әкиәт, мәҡәл, йомаҡ жанрҙарын айыра белеү.</w:t>
      </w:r>
    </w:p>
    <w:p w14:paraId="0A2704CA" w14:textId="77777777" w:rsidR="00965433" w:rsidRPr="00965433" w:rsidRDefault="00965433">
      <w:pPr>
        <w:numPr>
          <w:ilvl w:val="0"/>
          <w:numId w:val="3"/>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Ҙур булмаған һөйләмдәрҙе күсереп һәм яттан яҙыу;</w:t>
      </w:r>
    </w:p>
    <w:p w14:paraId="15EF7C26" w14:textId="77777777" w:rsidR="00965433" w:rsidRPr="00965433" w:rsidRDefault="00965433">
      <w:pPr>
        <w:numPr>
          <w:ilvl w:val="0"/>
          <w:numId w:val="3"/>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текст буйынса һорауҙарға яуап яҙыу;</w:t>
      </w:r>
    </w:p>
    <w:p w14:paraId="1F7A6B37" w14:textId="77777777" w:rsidR="00965433" w:rsidRPr="00965433" w:rsidRDefault="00965433">
      <w:pPr>
        <w:numPr>
          <w:ilvl w:val="0"/>
          <w:numId w:val="3"/>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- 6-10 һөйләмдән торған текстың йөкмәткеһен яҙыу;</w:t>
      </w:r>
    </w:p>
    <w:p w14:paraId="366FD34E" w14:textId="77777777" w:rsidR="00965433" w:rsidRPr="00965433" w:rsidRDefault="00965433">
      <w:pPr>
        <w:numPr>
          <w:ilvl w:val="0"/>
          <w:numId w:val="3"/>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-бер телдән икенсе телгә тәржемә итеү;</w:t>
      </w:r>
    </w:p>
    <w:p w14:paraId="7B0A2542" w14:textId="77777777" w:rsidR="00965433" w:rsidRPr="00965433" w:rsidRDefault="00965433">
      <w:pPr>
        <w:numPr>
          <w:ilvl w:val="0"/>
          <w:numId w:val="3"/>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-өйрәтеү характерындағы изложение, иншалар яҙыу.</w:t>
      </w:r>
    </w:p>
    <w:p w14:paraId="4F445195"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0AFA9DAB"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u w:val="single"/>
          <w:lang w:eastAsia="ru-RU"/>
          <w14:ligatures w14:val="none"/>
        </w:rPr>
        <w:t>6 класс</w:t>
      </w:r>
    </w:p>
    <w:p w14:paraId="4B7F691C" w14:textId="77777777" w:rsidR="00965433" w:rsidRPr="00965433" w:rsidRDefault="00965433">
      <w:pPr>
        <w:numPr>
          <w:ilvl w:val="0"/>
          <w:numId w:val="4"/>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Һүҙлек һүҙҙәрен белеү һәм уларҙы телмәрҙә дөрөҫ ҡулланыу.</w:t>
      </w:r>
    </w:p>
    <w:p w14:paraId="71F035A7" w14:textId="77777777" w:rsidR="00965433" w:rsidRPr="00965433" w:rsidRDefault="00965433">
      <w:pPr>
        <w:numPr>
          <w:ilvl w:val="0"/>
          <w:numId w:val="4"/>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Дәрестә өйрәнелгән грамматик материалды практик ҡуллана белеү</w:t>
      </w:r>
    </w:p>
    <w:p w14:paraId="274749BF" w14:textId="77777777" w:rsidR="00965433" w:rsidRPr="00965433" w:rsidRDefault="00965433">
      <w:pPr>
        <w:numPr>
          <w:ilvl w:val="0"/>
          <w:numId w:val="4"/>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Ижади диктанттар, өйрәтеү изложениелары һәм иншалары яҙыу.</w:t>
      </w:r>
    </w:p>
    <w:p w14:paraId="74E4E473" w14:textId="77777777" w:rsidR="00965433" w:rsidRPr="00965433" w:rsidRDefault="00965433">
      <w:pPr>
        <w:numPr>
          <w:ilvl w:val="0"/>
          <w:numId w:val="4"/>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Программала күрһәтелгән шиғырҙарҙы яттан белеү;</w:t>
      </w:r>
    </w:p>
    <w:p w14:paraId="0C1CF53C" w14:textId="77777777" w:rsidR="00965433" w:rsidRPr="00965433" w:rsidRDefault="00965433">
      <w:pPr>
        <w:numPr>
          <w:ilvl w:val="0"/>
          <w:numId w:val="4"/>
        </w:num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3-4 башҡорт йырын башҡара белеү, мәктәптең үҙешмәкәр сараларында ҡатнашыу, сәхнәлә сығыш яһау.</w:t>
      </w:r>
    </w:p>
    <w:p w14:paraId="587F8B78"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301662E5"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0B2A448A"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6F9414B5"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Уҡытыу предметының төп йөкмәткеһе. / Содержание учебного предмет</w:t>
      </w:r>
    </w:p>
    <w:p w14:paraId="1EEB6066"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5 класс.</w:t>
      </w:r>
    </w:p>
    <w:p w14:paraId="46DDF5DB"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ҺАУМЫ, МӘКТӘП! – </w:t>
      </w:r>
      <w:r w:rsidRPr="00965433">
        <w:rPr>
          <w:rFonts w:ascii="PT Sans" w:eastAsia="Times New Roman" w:hAnsi="PT Sans" w:cs="Times New Roman"/>
          <w:color w:val="000000"/>
          <w:kern w:val="0"/>
          <w:sz w:val="21"/>
          <w:szCs w:val="21"/>
          <w:lang w:eastAsia="ru-RU"/>
          <w14:ligatures w14:val="none"/>
        </w:rPr>
        <w:t>5 сәғ</w:t>
      </w:r>
      <w:r w:rsidRPr="00965433">
        <w:rPr>
          <w:rFonts w:ascii="PT Sans" w:eastAsia="Times New Roman" w:hAnsi="PT Sans" w:cs="Times New Roman"/>
          <w:b/>
          <w:bCs/>
          <w:color w:val="000000"/>
          <w:kern w:val="0"/>
          <w:sz w:val="21"/>
          <w:szCs w:val="21"/>
          <w:lang w:eastAsia="ru-RU"/>
          <w14:ligatures w14:val="none"/>
        </w:rPr>
        <w:t>.</w:t>
      </w:r>
    </w:p>
    <w:p w14:paraId="4C2DB35E"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Был тема (1 сентябрь – Белем көнө. Мәктәп, уҡыу, белем алыу, тел өйрәнеү) башлыса “Көҙ” темаһы менән бергә үрелеп </w:t>
      </w:r>
      <w:proofErr w:type="gramStart"/>
      <w:r w:rsidRPr="00965433">
        <w:rPr>
          <w:rFonts w:ascii="PT Sans" w:eastAsia="Times New Roman" w:hAnsi="PT Sans" w:cs="Times New Roman"/>
          <w:color w:val="000000"/>
          <w:kern w:val="0"/>
          <w:sz w:val="21"/>
          <w:szCs w:val="21"/>
          <w:lang w:eastAsia="ru-RU"/>
          <w14:ligatures w14:val="none"/>
        </w:rPr>
        <w:t>бара.Был</w:t>
      </w:r>
      <w:proofErr w:type="gramEnd"/>
      <w:r w:rsidRPr="00965433">
        <w:rPr>
          <w:rFonts w:ascii="PT Sans" w:eastAsia="Times New Roman" w:hAnsi="PT Sans" w:cs="Times New Roman"/>
          <w:color w:val="000000"/>
          <w:kern w:val="0"/>
          <w:sz w:val="21"/>
          <w:szCs w:val="21"/>
          <w:lang w:eastAsia="ru-RU"/>
          <w14:ligatures w14:val="none"/>
        </w:rPr>
        <w:t xml:space="preserve"> темаларға ҡағылышлы һүҙҙәр, һүҙбәйләнештәр, һөйләмдәр иҫкә төшөрөлә, һүҙлек запасын байытыу. Башҡорт теленең өн-хәрефтәре, ҡалын һәм нәҙек һуҙынҡылар. Исем. Исемдәрҙең һан менән үҙгәреше. Һөйләмдә һүҙ тәртибе. Сифат.</w:t>
      </w:r>
    </w:p>
    <w:p w14:paraId="1046EAB4"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1.ҮҘЕМ ТУРАҺЫНДА </w:t>
      </w:r>
      <w:r w:rsidRPr="00965433">
        <w:rPr>
          <w:rFonts w:ascii="PT Sans" w:eastAsia="Times New Roman" w:hAnsi="PT Sans" w:cs="Times New Roman"/>
          <w:color w:val="000000"/>
          <w:kern w:val="0"/>
          <w:sz w:val="21"/>
          <w:szCs w:val="21"/>
          <w:lang w:eastAsia="ru-RU"/>
          <w14:ligatures w14:val="none"/>
        </w:rPr>
        <w:t>– 8 сәғ.</w:t>
      </w:r>
    </w:p>
    <w:p w14:paraId="0BA6AECC"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Был теманы үҙләштереү барышында уҡыусы үҙе тураһында, үҙенең ғаилә ағзалары, яҡындары тураһында һөйләргә өйрәнергә тейеш. Исемдәрҙең килеш менән үҙгәреше. Алмаш. Зат алмаштары. Зат алмаштарының килеш менән үҙгәреше. к-</w:t>
      </w:r>
      <w:proofErr w:type="gramStart"/>
      <w:r w:rsidRPr="00965433">
        <w:rPr>
          <w:rFonts w:ascii="PT Sans" w:eastAsia="Times New Roman" w:hAnsi="PT Sans" w:cs="Times New Roman"/>
          <w:color w:val="000000"/>
          <w:kern w:val="0"/>
          <w:sz w:val="21"/>
          <w:szCs w:val="21"/>
          <w:lang w:eastAsia="ru-RU"/>
          <w14:ligatures w14:val="none"/>
        </w:rPr>
        <w:t>г,ҡ</w:t>
      </w:r>
      <w:proofErr w:type="gramEnd"/>
      <w:r w:rsidRPr="00965433">
        <w:rPr>
          <w:rFonts w:ascii="PT Sans" w:eastAsia="Times New Roman" w:hAnsi="PT Sans" w:cs="Times New Roman"/>
          <w:color w:val="000000"/>
          <w:kern w:val="0"/>
          <w:sz w:val="21"/>
          <w:szCs w:val="21"/>
          <w:lang w:eastAsia="ru-RU"/>
          <w14:ligatures w14:val="none"/>
        </w:rPr>
        <w:t>-ғ тартынҡыларының сиратлашыуы.</w:t>
      </w:r>
    </w:p>
    <w:p w14:paraId="148C6C74"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2.ЙЫЛ МИҘГЕЛДӘРЕ - </w:t>
      </w:r>
      <w:r w:rsidRPr="00965433">
        <w:rPr>
          <w:rFonts w:ascii="PT Sans" w:eastAsia="Times New Roman" w:hAnsi="PT Sans" w:cs="Times New Roman"/>
          <w:color w:val="000000"/>
          <w:kern w:val="0"/>
          <w:sz w:val="21"/>
          <w:szCs w:val="21"/>
          <w:lang w:eastAsia="ru-RU"/>
          <w14:ligatures w14:val="none"/>
        </w:rPr>
        <w:t>7 сәғ.</w:t>
      </w:r>
    </w:p>
    <w:p w14:paraId="6A295549"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Йыл миҙгелдәре менән танышыу. Йыл миҙгелдәрен, һәр миҙгелгә ҡараған ай исемдәрен дөрөҫ әйтә белеү. Һорау алмаштары. Күрһәтеү алмаштары. Күрһәтеү алмаштарының килеш менән үҙгәреше. Билдәһеҙлек алмаштары. Билдәләү алмаштары.</w:t>
      </w:r>
    </w:p>
    <w:p w14:paraId="4EB9C5BC"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3.Башҡортостанды беләһеңме? </w:t>
      </w:r>
      <w:r w:rsidRPr="00965433">
        <w:rPr>
          <w:rFonts w:ascii="PT Sans" w:eastAsia="Times New Roman" w:hAnsi="PT Sans" w:cs="Times New Roman"/>
          <w:color w:val="000000"/>
          <w:kern w:val="0"/>
          <w:sz w:val="21"/>
          <w:szCs w:val="21"/>
          <w:lang w:eastAsia="ru-RU"/>
          <w14:ligatures w14:val="none"/>
        </w:rPr>
        <w:t>- 3 с.</w:t>
      </w:r>
    </w:p>
    <w:p w14:paraId="47E38C92"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lastRenderedPageBreak/>
        <w:t>Уҡыусыларҙы үҙҙәре йәшәгән республиканың үткәне, бөгөнгөһө, киләсәге менән таныштырыу. Уҡыусы аңына үҙе йәшәгән ерҙең – Башҡортостандың тарихы, уның байлығы, күренекле шәхестәре. хаҡында бер бөтөн тыуҙырыу һәм ул турала һөйләй белеүҙәренә өлгәшеү. Яңғыҙлыҡ һәм уртаҡлыҡ исемдәр. Юҡлыҡ алмаштары.</w:t>
      </w:r>
    </w:p>
    <w:p w14:paraId="7F949D9E"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4.Яңы йыл менән – </w:t>
      </w:r>
      <w:r w:rsidRPr="00965433">
        <w:rPr>
          <w:rFonts w:ascii="PT Sans" w:eastAsia="Times New Roman" w:hAnsi="PT Sans" w:cs="Times New Roman"/>
          <w:color w:val="000000"/>
          <w:kern w:val="0"/>
          <w:sz w:val="21"/>
          <w:szCs w:val="21"/>
          <w:lang w:eastAsia="ru-RU"/>
          <w14:ligatures w14:val="none"/>
        </w:rPr>
        <w:t>3с.</w:t>
      </w:r>
    </w:p>
    <w:p w14:paraId="036FBBC6"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Яңы йыл темаһы ҡыш темаһы менән берлектә алып барыла. Ҡыш миҙгеленең үҙенсәлектәрен билдәләү, Яңы йыл менән туғандарҙы, яҡын кешеләрҙе ҡотларға өйрәтеү, һәр байрамдың үҙенә генә хас күренештәре тураһында һөйләтеү. Ҡылымдың зат һәм һан менән үҙгәреше.</w:t>
      </w:r>
    </w:p>
    <w:p w14:paraId="70835AB1"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 xml:space="preserve">5. Кеше. Тән </w:t>
      </w:r>
      <w:proofErr w:type="gramStart"/>
      <w:r w:rsidRPr="00965433">
        <w:rPr>
          <w:rFonts w:ascii="PT Sans" w:eastAsia="Times New Roman" w:hAnsi="PT Sans" w:cs="Times New Roman"/>
          <w:b/>
          <w:bCs/>
          <w:color w:val="000000"/>
          <w:kern w:val="0"/>
          <w:sz w:val="21"/>
          <w:szCs w:val="21"/>
          <w:lang w:eastAsia="ru-RU"/>
          <w14:ligatures w14:val="none"/>
        </w:rPr>
        <w:t>ағзалары.шәхси</w:t>
      </w:r>
      <w:proofErr w:type="gramEnd"/>
      <w:r w:rsidRPr="00965433">
        <w:rPr>
          <w:rFonts w:ascii="PT Sans" w:eastAsia="Times New Roman" w:hAnsi="PT Sans" w:cs="Times New Roman"/>
          <w:b/>
          <w:bCs/>
          <w:color w:val="000000"/>
          <w:kern w:val="0"/>
          <w:sz w:val="21"/>
          <w:szCs w:val="21"/>
          <w:lang w:eastAsia="ru-RU"/>
          <w14:ligatures w14:val="none"/>
        </w:rPr>
        <w:t xml:space="preserve"> гигиена. </w:t>
      </w:r>
      <w:r w:rsidRPr="00965433">
        <w:rPr>
          <w:rFonts w:ascii="PT Sans" w:eastAsia="Times New Roman" w:hAnsi="PT Sans" w:cs="Times New Roman"/>
          <w:color w:val="000000"/>
          <w:kern w:val="0"/>
          <w:sz w:val="21"/>
          <w:szCs w:val="21"/>
          <w:lang w:eastAsia="ru-RU"/>
          <w14:ligatures w14:val="none"/>
        </w:rPr>
        <w:t>– 2 с.</w:t>
      </w:r>
    </w:p>
    <w:p w14:paraId="7A3B283E"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Был тема кешенең тән ағзалары, эске органдарының атамаларын белеү менән бергә шәхси гигиена, көн тәртибе, һаулығы менән берлектә алып барыла. Кешегә һау-сәләмәт булыу өсөн нимә эшләргә кәрәклеге тураһында әңгәмәләр үткәреү, әҫәрҙәр уҡыу. Башҡорт телендә эйәлек төшөнсәһе. Ҡылым.</w:t>
      </w:r>
    </w:p>
    <w:p w14:paraId="4A83BAC0"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6. Аҙыҡ-түлек. Кейем-һалым. Өй. Магазин. – </w:t>
      </w:r>
      <w:r w:rsidRPr="00965433">
        <w:rPr>
          <w:rFonts w:ascii="PT Sans" w:eastAsia="Times New Roman" w:hAnsi="PT Sans" w:cs="Times New Roman"/>
          <w:color w:val="000000"/>
          <w:kern w:val="0"/>
          <w:sz w:val="21"/>
          <w:szCs w:val="21"/>
          <w:lang w:eastAsia="ru-RU"/>
          <w14:ligatures w14:val="none"/>
        </w:rPr>
        <w:t>2с.</w:t>
      </w:r>
    </w:p>
    <w:p w14:paraId="3AA024B4"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Аҙыҡ-түлек, кейем-һалым атамаларын өйрәнеү, һатып алыу этикеты менән таныштырыу, һөйләшергә, аралашырға өйрәтеү. Синоним.</w:t>
      </w:r>
    </w:p>
    <w:p w14:paraId="2CACD5C6"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7. Яҙ етте. </w:t>
      </w:r>
      <w:r w:rsidRPr="00965433">
        <w:rPr>
          <w:rFonts w:ascii="PT Sans" w:eastAsia="Times New Roman" w:hAnsi="PT Sans" w:cs="Times New Roman"/>
          <w:color w:val="000000"/>
          <w:kern w:val="0"/>
          <w:sz w:val="21"/>
          <w:szCs w:val="21"/>
          <w:lang w:eastAsia="ru-RU"/>
          <w14:ligatures w14:val="none"/>
        </w:rPr>
        <w:t>– 2 с.</w:t>
      </w:r>
    </w:p>
    <w:p w14:paraId="7D91D23C"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Яҙ билдәләрен күрә һәм яҙ миҙгеленең үҙенсәлектәрен әйтҽ белергә өйрәтеү. 1 май, 9 май байрамдары, дуҫлыҡ тураһында һөйләшеү. Омоним.</w:t>
      </w:r>
    </w:p>
    <w:p w14:paraId="5E3B48AC"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Яҙғы эштәр. – </w:t>
      </w:r>
      <w:r w:rsidRPr="00965433">
        <w:rPr>
          <w:rFonts w:ascii="PT Sans" w:eastAsia="Times New Roman" w:hAnsi="PT Sans" w:cs="Times New Roman"/>
          <w:color w:val="000000"/>
          <w:kern w:val="0"/>
          <w:sz w:val="21"/>
          <w:szCs w:val="21"/>
          <w:lang w:eastAsia="ru-RU"/>
          <w14:ligatures w14:val="none"/>
        </w:rPr>
        <w:t>3 с.</w:t>
      </w:r>
    </w:p>
    <w:p w14:paraId="235FD883"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Яҙғы эштәр, яҙғы баҡса эштәре, баҫыу эштәре тураһында һөйләшеү. Һан. Үтелгәндәрҙе ҡабатлау.</w:t>
      </w:r>
    </w:p>
    <w:p w14:paraId="4F226C91"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3A315531"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7854EE36"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54623A80"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2F01CDE4" w14:textId="6D4392C3"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Уҡытыу предметының төп йөкмәткеһе. 6 класс.</w:t>
      </w:r>
    </w:p>
    <w:p w14:paraId="7344756C"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1.Беҙҙе мәктәп ҡаршылай. – </w:t>
      </w:r>
      <w:r w:rsidRPr="00965433">
        <w:rPr>
          <w:rFonts w:ascii="PT Sans" w:eastAsia="Times New Roman" w:hAnsi="PT Sans" w:cs="Times New Roman"/>
          <w:color w:val="000000"/>
          <w:kern w:val="0"/>
          <w:sz w:val="21"/>
          <w:szCs w:val="21"/>
          <w:lang w:eastAsia="ru-RU"/>
          <w14:ligatures w14:val="none"/>
        </w:rPr>
        <w:t>4 с.</w:t>
      </w:r>
    </w:p>
    <w:p w14:paraId="2459A905"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 сентябрь- Белем көнө. Уҡыусыларҙың хеҙмәт көндәре башланыуы. Белем, тел тураһында мәҡәлдәр өйрәнеү. Грамматика буйынса 1-5-се кластарҙа үткәндәрҙе ҡабатлау.</w:t>
      </w:r>
    </w:p>
    <w:p w14:paraId="1EB5F72A"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Башҡортостан ере буйлап. </w:t>
      </w:r>
      <w:r w:rsidRPr="00965433">
        <w:rPr>
          <w:rFonts w:ascii="PT Sans" w:eastAsia="Times New Roman" w:hAnsi="PT Sans" w:cs="Times New Roman"/>
          <w:color w:val="000000"/>
          <w:kern w:val="0"/>
          <w:sz w:val="21"/>
          <w:szCs w:val="21"/>
          <w:lang w:eastAsia="ru-RU"/>
          <w14:ligatures w14:val="none"/>
        </w:rPr>
        <w:t>– 5 с.</w:t>
      </w:r>
    </w:p>
    <w:p w14:paraId="45D7D1A3"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lastRenderedPageBreak/>
        <w:t>Башҡортостан Республикаһы, уның тарихы, күренекле шҽхестәре, байлыҡтары менән танышыу. Тема буйынса һөйләү телмәрен үҫтереү, ижади эштәр башҡарыу. Башҡорт телендә эйәлек төшөнсәһе. Сифат. Сифат дәрәжәләре. Синоним. Антоним. Омоним.</w:t>
      </w:r>
    </w:p>
    <w:p w14:paraId="039229B8"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Юл йөрөү ҡағиҙәләре һәм билдәләре. – </w:t>
      </w:r>
      <w:r w:rsidRPr="00965433">
        <w:rPr>
          <w:rFonts w:ascii="PT Sans" w:eastAsia="Times New Roman" w:hAnsi="PT Sans" w:cs="Times New Roman"/>
          <w:color w:val="000000"/>
          <w:kern w:val="0"/>
          <w:sz w:val="21"/>
          <w:szCs w:val="21"/>
          <w:lang w:eastAsia="ru-RU"/>
          <w14:ligatures w14:val="none"/>
        </w:rPr>
        <w:t>3 с.</w:t>
      </w:r>
    </w:p>
    <w:p w14:paraId="1957209C"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Хәүефһеҙлек, юл йөрөү ҡағиҙәләре, транспорт төрҙәре тураһында һөйләргә, өйрәтеү, уҡыу материалын тасуири, аңлы уҡыу. Рәүеш. Рәүеш дәрәжәләре.</w:t>
      </w:r>
    </w:p>
    <w:p w14:paraId="3E8AACF4"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Почта. Телефон. Телеграф. – </w:t>
      </w:r>
      <w:r w:rsidRPr="00965433">
        <w:rPr>
          <w:rFonts w:ascii="PT Sans" w:eastAsia="Times New Roman" w:hAnsi="PT Sans" w:cs="Times New Roman"/>
          <w:color w:val="000000"/>
          <w:kern w:val="0"/>
          <w:sz w:val="21"/>
          <w:szCs w:val="21"/>
          <w:lang w:eastAsia="ru-RU"/>
          <w14:ligatures w14:val="none"/>
        </w:rPr>
        <w:t>4 с.</w:t>
      </w:r>
    </w:p>
    <w:p w14:paraId="6919F3E4"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Почтала үҙеңде тота, телефондан дөрөҫ һөйләшә белеү, хат яҙыу ҡағиҙәләренә өйрәтеү. Ҡылым. Ҡылым һөйкәлештәре. Хәбәр һөйкәлеше. Хәҙерге заман.</w:t>
      </w:r>
    </w:p>
    <w:p w14:paraId="23AE5735"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Ҡыш дауам итә. – </w:t>
      </w:r>
      <w:r w:rsidRPr="00965433">
        <w:rPr>
          <w:rFonts w:ascii="PT Sans" w:eastAsia="Times New Roman" w:hAnsi="PT Sans" w:cs="Times New Roman"/>
          <w:color w:val="000000"/>
          <w:kern w:val="0"/>
          <w:sz w:val="21"/>
          <w:szCs w:val="21"/>
          <w:lang w:eastAsia="ru-RU"/>
          <w14:ligatures w14:val="none"/>
        </w:rPr>
        <w:t>6 с.</w:t>
      </w:r>
    </w:p>
    <w:p w14:paraId="72545CE0"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Ҡыш миҙгеленең </w:t>
      </w:r>
      <w:proofErr w:type="gramStart"/>
      <w:r w:rsidRPr="00965433">
        <w:rPr>
          <w:rFonts w:ascii="PT Sans" w:eastAsia="Times New Roman" w:hAnsi="PT Sans" w:cs="Times New Roman"/>
          <w:color w:val="000000"/>
          <w:kern w:val="0"/>
          <w:sz w:val="21"/>
          <w:szCs w:val="21"/>
          <w:lang w:eastAsia="ru-RU"/>
          <w14:ligatures w14:val="none"/>
        </w:rPr>
        <w:t>үҙенсәлектәре.Текстар</w:t>
      </w:r>
      <w:proofErr w:type="gramEnd"/>
      <w:r w:rsidRPr="00965433">
        <w:rPr>
          <w:rFonts w:ascii="PT Sans" w:eastAsia="Times New Roman" w:hAnsi="PT Sans" w:cs="Times New Roman"/>
          <w:color w:val="000000"/>
          <w:kern w:val="0"/>
          <w:sz w:val="21"/>
          <w:szCs w:val="21"/>
          <w:lang w:eastAsia="ru-RU"/>
          <w14:ligatures w14:val="none"/>
        </w:rPr>
        <w:t xml:space="preserve"> уҡыу, шиғырҙар, һынамыштар ятлау, һөйләү һәм яҙыу телмәрен үҫтереү, һүҙ байлығын арттырыу. Ҡылымдың хәбәр һөйкәлеше. Үткән заман. Киләсәк заман.</w:t>
      </w:r>
    </w:p>
    <w:p w14:paraId="297BE84D"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Дуҫлыҡ ҡәҙерен бел</w:t>
      </w:r>
      <w:r w:rsidRPr="00965433">
        <w:rPr>
          <w:rFonts w:ascii="PT Sans" w:eastAsia="Times New Roman" w:hAnsi="PT Sans" w:cs="Times New Roman"/>
          <w:color w:val="000000"/>
          <w:kern w:val="0"/>
          <w:sz w:val="21"/>
          <w:szCs w:val="21"/>
          <w:lang w:eastAsia="ru-RU"/>
          <w14:ligatures w14:val="none"/>
        </w:rPr>
        <w:t>. – 3 с.</w:t>
      </w:r>
    </w:p>
    <w:p w14:paraId="118B8D3E"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Ысын дуҫлыҡтың ҙур мәғәнәгә эйә булыуы, уны һаҡлай белеү. Дуҫлыҡ хаҡында әҫәрҙәр уҡыу, мәҡәлдәр табыу. Ҡылымдың шарт һөйкәлеше.</w:t>
      </w:r>
    </w:p>
    <w:p w14:paraId="31B65100"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Башҡортостан йылғалары, күлдәре. Экология мәсьәләһе. – </w:t>
      </w:r>
      <w:r w:rsidRPr="00965433">
        <w:rPr>
          <w:rFonts w:ascii="PT Sans" w:eastAsia="Times New Roman" w:hAnsi="PT Sans" w:cs="Times New Roman"/>
          <w:color w:val="000000"/>
          <w:kern w:val="0"/>
          <w:sz w:val="21"/>
          <w:szCs w:val="21"/>
          <w:lang w:eastAsia="ru-RU"/>
          <w14:ligatures w14:val="none"/>
        </w:rPr>
        <w:t>7 с.</w:t>
      </w:r>
    </w:p>
    <w:p w14:paraId="3A4E3FCC"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Башҡортостандың тәбиғәте, уның байлыҡтары тураһындағы мәғлүмәт менән таныштырыу. Республикалағы йылға, күлдәр тураһында текстар уҡыу. Уларҙың атамаларының мәғәнәһе, килеп сығышы тураһында һөйләшеү. Экология мәсьәләһе. Ҡылымдың теләк һөйкәлеше.</w:t>
      </w:r>
    </w:p>
    <w:p w14:paraId="66F243EF"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Бына тағы яҙ килде. </w:t>
      </w:r>
      <w:r w:rsidRPr="00965433">
        <w:rPr>
          <w:rFonts w:ascii="PT Sans" w:eastAsia="Times New Roman" w:hAnsi="PT Sans" w:cs="Times New Roman"/>
          <w:color w:val="000000"/>
          <w:kern w:val="0"/>
          <w:sz w:val="21"/>
          <w:szCs w:val="21"/>
          <w:lang w:eastAsia="ru-RU"/>
          <w14:ligatures w14:val="none"/>
        </w:rPr>
        <w:t>- 2 с.</w:t>
      </w:r>
    </w:p>
    <w:p w14:paraId="772504F5"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Яҙ миҙгеленең үҙенсәлектәре. Яҙғы тәбиғәтте күҙәтеү. Осоп килеүсе ҡоштар тураһында һөйләшеү. 1 май, 9май байрамдары. Грамматика буйынса 6-сы класта үтелгәндәрҙе ҡабатлау.</w:t>
      </w:r>
    </w:p>
    <w:p w14:paraId="623C22BD"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5A94D1E3" w14:textId="77777777" w:rsidR="00965433" w:rsidRDefault="00965433" w:rsidP="00965433">
      <w:pPr>
        <w:shd w:val="clear" w:color="auto" w:fill="FFFFFF"/>
        <w:spacing w:after="150" w:line="240" w:lineRule="auto"/>
        <w:rPr>
          <w:rFonts w:ascii="PT Sans" w:eastAsia="Times New Roman" w:hAnsi="PT Sans" w:cs="Times New Roman"/>
          <w:b/>
          <w:bCs/>
          <w:color w:val="000000"/>
          <w:kern w:val="0"/>
          <w:sz w:val="21"/>
          <w:szCs w:val="21"/>
          <w:lang w:eastAsia="ru-RU"/>
          <w14:ligatures w14:val="none"/>
        </w:rPr>
      </w:pPr>
    </w:p>
    <w:p w14:paraId="683AAA1D" w14:textId="77777777" w:rsidR="00A25106" w:rsidRDefault="00A25106" w:rsidP="00965433">
      <w:pPr>
        <w:shd w:val="clear" w:color="auto" w:fill="FFFFFF"/>
        <w:spacing w:after="150" w:line="240" w:lineRule="auto"/>
        <w:rPr>
          <w:rFonts w:ascii="PT Sans" w:eastAsia="Times New Roman" w:hAnsi="PT Sans" w:cs="Times New Roman"/>
          <w:b/>
          <w:bCs/>
          <w:color w:val="000000"/>
          <w:kern w:val="0"/>
          <w:sz w:val="21"/>
          <w:szCs w:val="21"/>
          <w:lang w:eastAsia="ru-RU"/>
          <w14:ligatures w14:val="none"/>
        </w:rPr>
      </w:pPr>
    </w:p>
    <w:p w14:paraId="79B3D468" w14:textId="77777777" w:rsidR="00A25106" w:rsidRDefault="00A25106" w:rsidP="00965433">
      <w:pPr>
        <w:shd w:val="clear" w:color="auto" w:fill="FFFFFF"/>
        <w:spacing w:after="150" w:line="240" w:lineRule="auto"/>
        <w:rPr>
          <w:rFonts w:ascii="PT Sans" w:eastAsia="Times New Roman" w:hAnsi="PT Sans" w:cs="Times New Roman"/>
          <w:b/>
          <w:bCs/>
          <w:color w:val="000000"/>
          <w:kern w:val="0"/>
          <w:sz w:val="21"/>
          <w:szCs w:val="21"/>
          <w:lang w:eastAsia="ru-RU"/>
          <w14:ligatures w14:val="none"/>
        </w:rPr>
      </w:pPr>
    </w:p>
    <w:p w14:paraId="2DD3080A" w14:textId="77777777" w:rsidR="00A25106" w:rsidRDefault="00A25106" w:rsidP="00965433">
      <w:pPr>
        <w:shd w:val="clear" w:color="auto" w:fill="FFFFFF"/>
        <w:spacing w:after="150" w:line="240" w:lineRule="auto"/>
        <w:rPr>
          <w:rFonts w:ascii="PT Sans" w:eastAsia="Times New Roman" w:hAnsi="PT Sans" w:cs="Times New Roman"/>
          <w:b/>
          <w:bCs/>
          <w:color w:val="000000"/>
          <w:kern w:val="0"/>
          <w:sz w:val="21"/>
          <w:szCs w:val="21"/>
          <w:lang w:eastAsia="ru-RU"/>
          <w14:ligatures w14:val="none"/>
        </w:rPr>
      </w:pPr>
    </w:p>
    <w:p w14:paraId="7ED0A2A2" w14:textId="77777777" w:rsidR="00965433" w:rsidRDefault="00965433" w:rsidP="00965433">
      <w:pPr>
        <w:shd w:val="clear" w:color="auto" w:fill="FFFFFF"/>
        <w:spacing w:after="150" w:line="240" w:lineRule="auto"/>
        <w:rPr>
          <w:rFonts w:ascii="PT Sans" w:eastAsia="Times New Roman" w:hAnsi="PT Sans" w:cs="Times New Roman"/>
          <w:b/>
          <w:bCs/>
          <w:color w:val="000000"/>
          <w:kern w:val="0"/>
          <w:sz w:val="21"/>
          <w:szCs w:val="21"/>
          <w:lang w:eastAsia="ru-RU"/>
          <w14:ligatures w14:val="none"/>
        </w:rPr>
      </w:pPr>
    </w:p>
    <w:p w14:paraId="77DA846A" w14:textId="77777777" w:rsidR="00965433" w:rsidRDefault="00965433" w:rsidP="00965433">
      <w:pPr>
        <w:shd w:val="clear" w:color="auto" w:fill="FFFFFF"/>
        <w:spacing w:after="150" w:line="240" w:lineRule="auto"/>
        <w:rPr>
          <w:rFonts w:ascii="PT Sans" w:eastAsia="Times New Roman" w:hAnsi="PT Sans" w:cs="Times New Roman"/>
          <w:b/>
          <w:bCs/>
          <w:color w:val="000000"/>
          <w:kern w:val="0"/>
          <w:sz w:val="21"/>
          <w:szCs w:val="21"/>
          <w:lang w:eastAsia="ru-RU"/>
          <w14:ligatures w14:val="none"/>
        </w:rPr>
      </w:pPr>
    </w:p>
    <w:p w14:paraId="5418AC1D" w14:textId="77777777" w:rsidR="00A25106" w:rsidRPr="00BE45F0" w:rsidRDefault="00A25106" w:rsidP="00A25106">
      <w:pPr>
        <w:shd w:val="clear" w:color="auto" w:fill="FFFFFF"/>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Уҡытыу предметының төп йөкмәткеһе. 7 класс.</w:t>
      </w:r>
    </w:p>
    <w:p w14:paraId="518FB5CB" w14:textId="77777777" w:rsidR="00A25106" w:rsidRPr="00BE45F0" w:rsidRDefault="00A25106" w:rsidP="00A25106">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Яңынан мәктәпкә. </w:t>
      </w:r>
      <w:r w:rsidRPr="00BE45F0">
        <w:rPr>
          <w:rFonts w:ascii="Arial" w:eastAsia="Times New Roman" w:hAnsi="Arial" w:cs="Arial"/>
          <w:color w:val="000000"/>
          <w:sz w:val="21"/>
          <w:szCs w:val="21"/>
          <w:lang w:eastAsia="ru-RU"/>
        </w:rPr>
        <w:t>– 2с.</w:t>
      </w:r>
    </w:p>
    <w:p w14:paraId="113DFDBF" w14:textId="77777777" w:rsidR="00A25106" w:rsidRPr="00BE45F0" w:rsidRDefault="00A25106" w:rsidP="00A25106">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5-6-сы кластарҙа алған белемдәрҙе тулыландырыу. Был тема буйынса яҙыусылар, шағирҙар ижады менән таныштырыу, яңы текстар уҡыу. Диалог һәм монолог ярҙамында бәйләнешле һөйләм төҙөү дауам итә. Туған тел, белем, уҡытыусы, мәктәп һәм көҙгө байлыҡ тураһында һөйләшеү күберәк урын ала. Бәйләнешле текст төҙөү, бер телдән икенсе телгә тәржемә итеү күнегеүҙәре башҡарыла. Көҙ, көҙгө эштәр, уңыш йыйыу темаһы төп урындарҙың береһен алып тора. Мәктәп, уҡыу, китап, икмәк, уңыш, емеш-еләк тураһында мәҡәлдәр, әйтемдәр, йомаҡтар менән танышыу. Грамматика: 6-сы класта үтелгәндәрҙе ҡабатлау.</w:t>
      </w:r>
    </w:p>
    <w:p w14:paraId="123C496D" w14:textId="77777777" w:rsidR="00A25106" w:rsidRPr="00BE45F0" w:rsidRDefault="00A25106" w:rsidP="00A25106">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Ауыл тормошо. - </w:t>
      </w:r>
      <w:r w:rsidRPr="00BE45F0">
        <w:rPr>
          <w:rFonts w:ascii="Arial" w:eastAsia="Times New Roman" w:hAnsi="Arial" w:cs="Arial"/>
          <w:color w:val="000000"/>
          <w:sz w:val="21"/>
          <w:szCs w:val="21"/>
          <w:lang w:eastAsia="ru-RU"/>
        </w:rPr>
        <w:t>4 с.</w:t>
      </w:r>
    </w:p>
    <w:p w14:paraId="2DD9A78D" w14:textId="77777777" w:rsidR="00A25106" w:rsidRPr="00BE45F0" w:rsidRDefault="00A25106" w:rsidP="00A25106">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Ауыл тормошо, ауыл кешеләренең көнкүреше, хеҙмәт, игенсе хеҙмәте тураһында әңгәмәләр үткәреү. Игенсе эшенең нескәлектәрен һөйләү. Ауыл тормошоноң ҡала тормошонан айырмалы яҡтары тураһында аңлатыу. Ауыл еренән сыҡҡан күренекле шәхестәрҙең тормош юлы менән таныштырыу, осрашыуҙар ойоштороу. Был тема буйынса яҙылған әҫәрҙәр уҡыу. Грамматика: Ҡылым. һүҙбәйләнеш. Һөйләм төҙөлөшө.</w:t>
      </w:r>
    </w:p>
    <w:p w14:paraId="11FD949B" w14:textId="77777777" w:rsidR="00A25106" w:rsidRPr="00BE45F0" w:rsidRDefault="00A25106" w:rsidP="00A25106">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Башкортостан буйлап сәйәхәт. - </w:t>
      </w:r>
      <w:r w:rsidRPr="00BE45F0">
        <w:rPr>
          <w:rFonts w:ascii="Arial" w:eastAsia="Times New Roman" w:hAnsi="Arial" w:cs="Arial"/>
          <w:color w:val="000000"/>
          <w:sz w:val="21"/>
          <w:szCs w:val="21"/>
          <w:lang w:eastAsia="ru-RU"/>
        </w:rPr>
        <w:t>4 с</w:t>
      </w:r>
      <w:r w:rsidRPr="00BE45F0">
        <w:rPr>
          <w:rFonts w:ascii="Arial" w:eastAsia="Times New Roman" w:hAnsi="Arial" w:cs="Arial"/>
          <w:b/>
          <w:bCs/>
          <w:color w:val="000000"/>
          <w:sz w:val="21"/>
          <w:szCs w:val="21"/>
          <w:lang w:eastAsia="ru-RU"/>
        </w:rPr>
        <w:t>.</w:t>
      </w:r>
    </w:p>
    <w:p w14:paraId="483AC39E" w14:textId="77777777" w:rsidR="00A25106" w:rsidRPr="00BE45F0" w:rsidRDefault="00A25106" w:rsidP="00A25106">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Башҡортостан тураһында 1-6 кластарҙа үтелгәндәрҙе ҡабатлап, белгән фактик материалды эҙмә-эҙлекле итеп һөйләргә өйрәнеү. Был тема буйынса уҡыусыларға яңы мәғлүмәт биреү. Тыуған еребеҙҙең сал тарихы барлығын, Башҡортостан тураһында рус яҙыусылары, «Урал» эпосы, һуңғы йылдарҙағы тарихи Башҡортостан ерендә үткәрелгән фәнни экспедициялар мәғлүмәттәре менән таныштырып китеү («Арҡайым», «Сынташты», боронғо ҡалалар, алтын әйберҙәр табыу һ.б. тураһында), бының өсөн һуңғы йылдарҙа сыҡҡан матбуғат баҫмаларына мөрәжәғәт итеү. Был тема буйынса тәҡдим ителгән әҫәрҙәр менән танышыу, уҡыусыларҙың яҙыу һәм һөйләү телмәрен үҫтереү өҫтөндә эш алып барыла. Грамматика: Яңғыҙлыҡ исемдәр.</w:t>
      </w:r>
    </w:p>
    <w:p w14:paraId="116F5EEA" w14:textId="77777777" w:rsidR="00A25106" w:rsidRPr="00BE45F0" w:rsidRDefault="00A25106" w:rsidP="00A25106">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Спорт. Спорт кәрәк-ярактары</w:t>
      </w:r>
      <w:r w:rsidRPr="00BE45F0">
        <w:rPr>
          <w:rFonts w:ascii="Arial" w:eastAsia="Times New Roman" w:hAnsi="Arial" w:cs="Arial"/>
          <w:color w:val="000000"/>
          <w:sz w:val="21"/>
          <w:szCs w:val="21"/>
          <w:lang w:eastAsia="ru-RU"/>
        </w:rPr>
        <w:t xml:space="preserve">. – 6 </w:t>
      </w:r>
      <w:proofErr w:type="gramStart"/>
      <w:r w:rsidRPr="00BE45F0">
        <w:rPr>
          <w:rFonts w:ascii="Arial" w:eastAsia="Times New Roman" w:hAnsi="Arial" w:cs="Arial"/>
          <w:color w:val="000000"/>
          <w:sz w:val="21"/>
          <w:szCs w:val="21"/>
          <w:lang w:eastAsia="ru-RU"/>
        </w:rPr>
        <w:t>с. .</w:t>
      </w:r>
      <w:proofErr w:type="gramEnd"/>
    </w:p>
    <w:p w14:paraId="7898FAAA" w14:textId="77777777" w:rsidR="00A25106" w:rsidRPr="00BE45F0" w:rsidRDefault="00A25106" w:rsidP="00A25106">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Кешегә сәләмәт булыу өсөн спорт менән шөғөлләнергә кәрәк икәнлеген аңлатыу һәм был турала уҡыусылар менән һөйләшеү, әңгәмҽ ойоштороу. Уҡыусылар үҙҙәре спорт менән ҡыҙыҡһыныуҙары, күренекле спортсмендар тураһында һөйләргә өйрәтеү. Спорт тураһында теле-радио тапшырыуҙары, газета материалдары буйынса һөйләү. Башкортостанда спорт төрҙәре. Спорт өлкәһендә данлыҡлы кешеләр. Грамматика: Башҡорт теленең үҙенсәлекле хәреф, өндәре, һөйләм төрҙәре.</w:t>
      </w:r>
    </w:p>
    <w:p w14:paraId="1FD54CC9" w14:textId="77777777" w:rsidR="00A25106" w:rsidRPr="00BE45F0" w:rsidRDefault="00A25106" w:rsidP="00A25106">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Мин һәм беҙҙең ғаилә</w:t>
      </w:r>
      <w:r w:rsidRPr="00BE45F0">
        <w:rPr>
          <w:rFonts w:ascii="Arial" w:eastAsia="Times New Roman" w:hAnsi="Arial" w:cs="Arial"/>
          <w:color w:val="000000"/>
          <w:sz w:val="21"/>
          <w:szCs w:val="21"/>
          <w:lang w:eastAsia="ru-RU"/>
        </w:rPr>
        <w:t>. – 5 с.</w:t>
      </w:r>
    </w:p>
    <w:p w14:paraId="54EF8CC4" w14:textId="77777777" w:rsidR="00A25106" w:rsidRPr="00BE45F0" w:rsidRDefault="00A25106" w:rsidP="00A25106">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Уҡыусы үҙенең ғаиләһе тураһында тулы һәм иркен һөйләй белергә тейеш. Сөнки был тема йылдан-йыл ҡабатлана. Ғаилә ағзаларын дөрөҫ атау, уларға ихтирамлы, иғтибарлы булырға өйрәтеү. Ғаилә, ғаилә ағзалары тураһында яҙылған әҫәрҙәр уҡыу, уларҙы аңлы ҡабул итергә өйрәтеү, һөйләү күнекмәләрен үҫтереү. Уҡылған әҫәрҙәр буйынса план төҙөргә өйрәтеү, план буйынса һөйләү. Телмәр үҫтереүгә айырым иғтибар бирелә. Был бүлектә билдәле рәссамдарҙың әҫәрҙәре күп көнө урын алған. Картинаны ҡарай, аңлай һәм уның йөкмәткеһен һөйләргә өйрәтеү. Грамматика: Ҡылым. Ҡылымдарҙың заман, зат, һан менән үҙгәреше.</w:t>
      </w:r>
    </w:p>
    <w:p w14:paraId="04F81B91" w14:textId="77777777" w:rsidR="00A25106" w:rsidRPr="00BE45F0" w:rsidRDefault="00A25106" w:rsidP="00A25106">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Сәнғәт оҫталары. </w:t>
      </w:r>
      <w:r w:rsidRPr="00BE45F0">
        <w:rPr>
          <w:rFonts w:ascii="Arial" w:eastAsia="Times New Roman" w:hAnsi="Arial" w:cs="Arial"/>
          <w:color w:val="000000"/>
          <w:sz w:val="21"/>
          <w:szCs w:val="21"/>
          <w:lang w:eastAsia="ru-RU"/>
        </w:rPr>
        <w:t>- 5 с.</w:t>
      </w:r>
    </w:p>
    <w:p w14:paraId="3D462D6B" w14:textId="77777777" w:rsidR="00A25106" w:rsidRPr="00BE45F0" w:rsidRDefault="00A25106" w:rsidP="00A25106">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Республиканың данлыҡлы һәм арҙаҡлы шәхестәре менән танышыуҙы дауам итеү. Сәнғәт оҫталарының тормош юлы һәм ижады менән таныштырыу. Теле-радио тапшырыуҙар, яҙмалар ҡарау. Уларҙың әҫәрҙәрен таныу, данлыҡлы кешеләребеҙ тураһында һөйләй белеү. Йырҙар өйрәтеү, бергәләп йырлау, һәләтле балалар менән йырҙар өйрәнеү. Мәктәп сәхнәһе өсөн концерт номерҙары әҙерләү. Грамматика: Эйәртеү теркәүестәре. Теркәүестәрҙең дөрөҫ яҙылышы. Теркәүес темаһын нығытыу.</w:t>
      </w:r>
    </w:p>
    <w:p w14:paraId="48492E00" w14:textId="77777777" w:rsidR="00A25106" w:rsidRPr="00BE45F0" w:rsidRDefault="00A25106" w:rsidP="00A25106">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VII. Борон-борон заманда... </w:t>
      </w:r>
      <w:r w:rsidRPr="00BE45F0">
        <w:rPr>
          <w:rFonts w:ascii="Arial" w:eastAsia="Times New Roman" w:hAnsi="Arial" w:cs="Arial"/>
          <w:color w:val="000000"/>
          <w:sz w:val="21"/>
          <w:szCs w:val="21"/>
          <w:lang w:eastAsia="ru-RU"/>
        </w:rPr>
        <w:t>– 3 c.</w:t>
      </w:r>
    </w:p>
    <w:p w14:paraId="3A767E75" w14:textId="77777777" w:rsidR="00A25106" w:rsidRPr="00BE45F0" w:rsidRDefault="00A25106" w:rsidP="00A25106">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халыҡ ижады темаһын киңәйтеү, уҡыусыларҙың белгәндәрен тулыландырыу, һүҙ байлығын, һөйләү телмҽрен үҫтереү маҡсат булып тора. Күберәк иғтибарҙы тексты аңлы ҡабул итеү һәм йөкмәткеһен һөйләй белеүгә йүнәлтеү. Бында башҡорт халыҡ әкиәттәренән башҡа, Ф.Туғыҙбаеваның «Тайыштабан ниңә уйнарға сыҡманы?» әкиәте лә урын алған. Уларҙың айырмаһын билдәләп үтеү кәрәк. Грамматика: Киҫәксә тураһында төшөнсә. Киҫәксәләрҙең бүленеше. Киҫәксәләрҙең дөрөҫ яҙылышы. Х. Берҙәмлек, дуҫлыҡ, тыныслыҡ. Иң төп темаларҙың береһе - берҙәмлек, дуҫлык, тыныслыҡ. Бында тик кешеләр араһындағы дуҫлыҡ тураһында ғына һөйләшеү бармаясаҡ, ә халыҡ-ара булған мөнәсәбәттәр ҙә иғтибар үҙәгендә торорға тейеш. Был тема буйынса уҡыусыларҙы 257 аңлап фекер йөрөтөргә һәм һөйләй белергә өйрәтеү. Уҡылған әҫәрҙәрҙең йөкмәткеһе буйынса фекер алышыу, әңгәмә ойоштороу. Грамматика: Мөнәсәбәт һүҙҙәр. Ымлыҡтар. Уларҙың дөрөҫ яҙылышы.</w:t>
      </w:r>
    </w:p>
    <w:p w14:paraId="6EDE1AC7" w14:textId="77777777" w:rsidR="00A25106" w:rsidRPr="00BE45F0" w:rsidRDefault="00A25106" w:rsidP="00A25106">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VIII. Йәмле йәй. </w:t>
      </w:r>
      <w:r w:rsidRPr="00BE45F0">
        <w:rPr>
          <w:rFonts w:ascii="Arial" w:eastAsia="Times New Roman" w:hAnsi="Arial" w:cs="Arial"/>
          <w:color w:val="000000"/>
          <w:sz w:val="21"/>
          <w:szCs w:val="21"/>
          <w:lang w:eastAsia="ru-RU"/>
        </w:rPr>
        <w:t>– 5 c.</w:t>
      </w:r>
    </w:p>
    <w:p w14:paraId="59B6410C" w14:textId="77777777" w:rsidR="00A25106" w:rsidRPr="00BE45F0" w:rsidRDefault="00A25106" w:rsidP="00A25106">
      <w:pPr>
        <w:shd w:val="clear" w:color="auto" w:fill="FFFFFF"/>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Йәй миҙгеленең үҙенсәлектәрен билдәләү. Уҡыусыларҙың һүҙ байлығын арттырыу, һөйләү һәм яҙыу телмәрен үҫтереү. Тәбиғәтте күҙәтеү, алған тәьҫораттар буйынса фекер алышыу. Был айҙарҙа уҙғарылған Милли байрамдар менән таныштырыу, улар тураһында белгәндәрен һөйләү. Балаларҙың йәйге ялы, хеҙмәте, ололарға ярҙамы тураһында әҫәрҙәр уҡыу һәм әңгәмәләр үткәреү. Грамматика: 7-се класта үткәндәрҙе ҡабатлау, дөйөмләштереү.</w:t>
      </w:r>
    </w:p>
    <w:p w14:paraId="3FEA53D5" w14:textId="77777777" w:rsidR="00A25106" w:rsidRPr="00BE45F0" w:rsidRDefault="00A25106" w:rsidP="00A25106">
      <w:pPr>
        <w:shd w:val="clear" w:color="auto" w:fill="FFFFFF"/>
        <w:spacing w:after="150" w:line="240" w:lineRule="auto"/>
        <w:rPr>
          <w:rFonts w:ascii="Arial" w:eastAsia="Times New Roman" w:hAnsi="Arial" w:cs="Arial"/>
          <w:color w:val="000000"/>
          <w:sz w:val="21"/>
          <w:szCs w:val="21"/>
          <w:lang w:eastAsia="ru-RU"/>
        </w:rPr>
      </w:pPr>
    </w:p>
    <w:p w14:paraId="25101A48" w14:textId="77777777" w:rsidR="00965433" w:rsidRDefault="00965433" w:rsidP="00965433">
      <w:pPr>
        <w:shd w:val="clear" w:color="auto" w:fill="FFFFFF"/>
        <w:spacing w:after="150" w:line="240" w:lineRule="auto"/>
        <w:rPr>
          <w:rFonts w:ascii="PT Sans" w:eastAsia="Times New Roman" w:hAnsi="PT Sans" w:cs="Times New Roman"/>
          <w:b/>
          <w:bCs/>
          <w:color w:val="000000"/>
          <w:kern w:val="0"/>
          <w:sz w:val="21"/>
          <w:szCs w:val="21"/>
          <w:lang w:eastAsia="ru-RU"/>
          <w14:ligatures w14:val="none"/>
        </w:rPr>
      </w:pPr>
    </w:p>
    <w:p w14:paraId="552867F5" w14:textId="77777777" w:rsidR="00965433" w:rsidRDefault="00965433" w:rsidP="00965433">
      <w:pPr>
        <w:shd w:val="clear" w:color="auto" w:fill="FFFFFF"/>
        <w:spacing w:after="150" w:line="240" w:lineRule="auto"/>
        <w:rPr>
          <w:rFonts w:ascii="PT Sans" w:eastAsia="Times New Roman" w:hAnsi="PT Sans" w:cs="Times New Roman"/>
          <w:b/>
          <w:bCs/>
          <w:color w:val="000000"/>
          <w:kern w:val="0"/>
          <w:sz w:val="21"/>
          <w:szCs w:val="21"/>
          <w:lang w:eastAsia="ru-RU"/>
          <w14:ligatures w14:val="none"/>
        </w:rPr>
      </w:pPr>
    </w:p>
    <w:p w14:paraId="63E78165" w14:textId="77777777" w:rsidR="00965433" w:rsidRDefault="00965433" w:rsidP="00965433">
      <w:pPr>
        <w:shd w:val="clear" w:color="auto" w:fill="FFFFFF"/>
        <w:spacing w:after="150" w:line="240" w:lineRule="auto"/>
        <w:rPr>
          <w:rFonts w:ascii="PT Sans" w:eastAsia="Times New Roman" w:hAnsi="PT Sans" w:cs="Times New Roman"/>
          <w:b/>
          <w:bCs/>
          <w:color w:val="000000"/>
          <w:kern w:val="0"/>
          <w:sz w:val="21"/>
          <w:szCs w:val="21"/>
          <w:lang w:eastAsia="ru-RU"/>
          <w14:ligatures w14:val="none"/>
        </w:rPr>
      </w:pPr>
    </w:p>
    <w:p w14:paraId="3752F575" w14:textId="77777777" w:rsidR="00965433" w:rsidRDefault="00965433" w:rsidP="00965433">
      <w:pPr>
        <w:shd w:val="clear" w:color="auto" w:fill="FFFFFF"/>
        <w:spacing w:after="150" w:line="240" w:lineRule="auto"/>
        <w:rPr>
          <w:rFonts w:ascii="PT Sans" w:eastAsia="Times New Roman" w:hAnsi="PT Sans" w:cs="Times New Roman"/>
          <w:b/>
          <w:bCs/>
          <w:color w:val="000000"/>
          <w:kern w:val="0"/>
          <w:sz w:val="21"/>
          <w:szCs w:val="21"/>
          <w:lang w:eastAsia="ru-RU"/>
          <w14:ligatures w14:val="none"/>
        </w:rPr>
      </w:pPr>
    </w:p>
    <w:p w14:paraId="6EEFD874" w14:textId="77777777" w:rsidR="00965433" w:rsidRDefault="00965433" w:rsidP="00965433">
      <w:pPr>
        <w:shd w:val="clear" w:color="auto" w:fill="FFFFFF"/>
        <w:spacing w:after="150" w:line="240" w:lineRule="auto"/>
        <w:rPr>
          <w:rFonts w:ascii="PT Sans" w:eastAsia="Times New Roman" w:hAnsi="PT Sans" w:cs="Times New Roman"/>
          <w:b/>
          <w:bCs/>
          <w:color w:val="000000"/>
          <w:kern w:val="0"/>
          <w:sz w:val="21"/>
          <w:szCs w:val="21"/>
          <w:lang w:eastAsia="ru-RU"/>
          <w14:ligatures w14:val="none"/>
        </w:rPr>
      </w:pPr>
    </w:p>
    <w:p w14:paraId="4919DA83" w14:textId="77777777" w:rsid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4F6F8FC7" w14:textId="77777777" w:rsidR="00A25106" w:rsidRDefault="00A25106"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3E414AA0" w14:textId="77777777" w:rsidR="00A25106" w:rsidRDefault="00A25106"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366B3D33" w14:textId="77777777" w:rsidR="00A25106" w:rsidRDefault="00A25106"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66B8C498" w14:textId="77777777" w:rsidR="00A25106" w:rsidRPr="00965433" w:rsidRDefault="00A25106"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1A44E17C"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lastRenderedPageBreak/>
        <w:t>Тематик планлаштырыу.5 класс.</w:t>
      </w:r>
    </w:p>
    <w:p w14:paraId="5F8B1ABA"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tbl>
      <w:tblPr>
        <w:tblW w:w="15263" w:type="dxa"/>
        <w:shd w:val="clear" w:color="auto" w:fill="FFFFFF"/>
        <w:tblCellMar>
          <w:top w:w="84" w:type="dxa"/>
          <w:left w:w="84" w:type="dxa"/>
          <w:bottom w:w="84" w:type="dxa"/>
          <w:right w:w="84" w:type="dxa"/>
        </w:tblCellMar>
        <w:tblLook w:val="04A0" w:firstRow="1" w:lastRow="0" w:firstColumn="1" w:lastColumn="0" w:noHBand="0" w:noVBand="1"/>
      </w:tblPr>
      <w:tblGrid>
        <w:gridCol w:w="753"/>
        <w:gridCol w:w="13409"/>
        <w:gridCol w:w="1101"/>
      </w:tblGrid>
      <w:tr w:rsidR="00965433" w:rsidRPr="00965433" w14:paraId="679AD085" w14:textId="77777777" w:rsidTr="00965433">
        <w:trPr>
          <w:trHeight w:val="696"/>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8D32C0"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E0E025"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 xml:space="preserve">Бүлек </w:t>
            </w:r>
            <w:proofErr w:type="gramStart"/>
            <w:r w:rsidRPr="00965433">
              <w:rPr>
                <w:rFonts w:ascii="PT Sans" w:eastAsia="Times New Roman" w:hAnsi="PT Sans" w:cs="Times New Roman"/>
                <w:b/>
                <w:bCs/>
                <w:color w:val="000000"/>
                <w:kern w:val="0"/>
                <w:sz w:val="21"/>
                <w:szCs w:val="21"/>
                <w:lang w:eastAsia="ru-RU"/>
                <w14:ligatures w14:val="none"/>
              </w:rPr>
              <w:t>исеме.Дәрестәр</w:t>
            </w:r>
            <w:proofErr w:type="gramEnd"/>
            <w:r w:rsidRPr="00965433">
              <w:rPr>
                <w:rFonts w:ascii="PT Sans" w:eastAsia="Times New Roman" w:hAnsi="PT Sans" w:cs="Times New Roman"/>
                <w:b/>
                <w:bCs/>
                <w:color w:val="000000"/>
                <w:kern w:val="0"/>
                <w:sz w:val="21"/>
                <w:szCs w:val="21"/>
                <w:lang w:eastAsia="ru-RU"/>
                <w14:ligatures w14:val="none"/>
              </w:rPr>
              <w:t xml:space="preserve"> темаһы</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03B09A"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Дәрестәр һаны</w:t>
            </w:r>
          </w:p>
        </w:tc>
      </w:tr>
      <w:tr w:rsidR="00965433" w:rsidRPr="00965433" w14:paraId="656A567B"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3E7095"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I</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71DE0B"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ҺАУМЫ, МӘКТӘП! – 5 сәғ.</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6024A3"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p>
        </w:tc>
      </w:tr>
      <w:tr w:rsidR="00965433" w:rsidRPr="00965433" w14:paraId="5B37F59E" w14:textId="77777777" w:rsidTr="00965433">
        <w:trPr>
          <w:trHeight w:val="432"/>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84A1A6"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3A2589"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Белем көнө. Йәшә, тыуған ерем. Ғ. Рамазанов. </w:t>
            </w:r>
            <w:r w:rsidRPr="00965433">
              <w:rPr>
                <w:rFonts w:ascii="PT Sans" w:eastAsia="Times New Roman" w:hAnsi="PT Sans" w:cs="Times New Roman"/>
                <w:i/>
                <w:iCs/>
                <w:color w:val="000000"/>
                <w:kern w:val="0"/>
                <w:sz w:val="21"/>
                <w:szCs w:val="21"/>
                <w:lang w:eastAsia="ru-RU"/>
                <w14:ligatures w14:val="none"/>
              </w:rPr>
              <w:t xml:space="preserve">Башҡорт </w:t>
            </w:r>
            <w:proofErr w:type="gramStart"/>
            <w:r w:rsidRPr="00965433">
              <w:rPr>
                <w:rFonts w:ascii="PT Sans" w:eastAsia="Times New Roman" w:hAnsi="PT Sans" w:cs="Times New Roman"/>
                <w:i/>
                <w:iCs/>
                <w:color w:val="000000"/>
                <w:kern w:val="0"/>
                <w:sz w:val="21"/>
                <w:szCs w:val="21"/>
                <w:lang w:eastAsia="ru-RU"/>
                <w14:ligatures w14:val="none"/>
              </w:rPr>
              <w:t>алфавиты.Фонетика</w:t>
            </w:r>
            <w:proofErr w:type="gramEnd"/>
            <w:r w:rsidRPr="00965433">
              <w:rPr>
                <w:rFonts w:ascii="PT Sans" w:eastAsia="Times New Roman" w:hAnsi="PT Sans" w:cs="Times New Roman"/>
                <w:i/>
                <w:iCs/>
                <w:color w:val="000000"/>
                <w:kern w:val="0"/>
                <w:sz w:val="21"/>
                <w:szCs w:val="21"/>
                <w:lang w:eastAsia="ru-RU"/>
                <w14:ligatures w14:val="none"/>
              </w:rPr>
              <w:t xml:space="preserve"> , орфография һәм орфоэпия</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BED681"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7E7D168F"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D697AD"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2</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858331"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Шүлгәнташ мәмерйәһе. Һау булығыҙ, аҡҡоштар. А.Игебаев. Ҡалын һәм нәҙек һуҙынҡылар.</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06C33E"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53F7BD75" w14:textId="77777777" w:rsidTr="00965433">
        <w:trPr>
          <w:trHeight w:val="432"/>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D76184"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3</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C4B848"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Шағир. Р.Солтангәрәев. Исемдәрҙең күплек төшөнсәһе.</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DE65E5"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1BDEEAAE"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2C2557"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4</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A173C4"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Беҙҙең мәктәп. Күплек ялғауҙары.</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E2F508"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014CA7F2"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DDE695"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5</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E3C602"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Яҡшы. С. Әлибаев. Һөйләмдә һүҙҙәр тәртибе.</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30196F"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093C0432" w14:textId="77777777" w:rsidTr="00965433">
        <w:trPr>
          <w:trHeight w:val="432"/>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D3A29D"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II</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12479C"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ҮҘЕМ ТУРАҺЫНДА – 8 сәғ.</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522AAD"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r>
      <w:tr w:rsidR="00965433" w:rsidRPr="00965433" w14:paraId="3223BC3F"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79A15E"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6</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307D9E"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Таныш булайыҡ! </w:t>
            </w:r>
            <w:r w:rsidRPr="00965433">
              <w:rPr>
                <w:rFonts w:ascii="PT Sans" w:eastAsia="Times New Roman" w:hAnsi="PT Sans" w:cs="Times New Roman"/>
                <w:i/>
                <w:iCs/>
                <w:color w:val="000000"/>
                <w:kern w:val="0"/>
                <w:sz w:val="21"/>
                <w:szCs w:val="21"/>
                <w:lang w:eastAsia="ru-RU"/>
                <w14:ligatures w14:val="none"/>
              </w:rPr>
              <w:t>Берлектәге исемдәрҙең килеш менән үҙгәреше. Төп һәм эйәлек, төбәү килеш</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501AE0"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038ADF3F" w14:textId="77777777" w:rsidTr="00965433">
        <w:trPr>
          <w:trHeight w:val="432"/>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F9918F"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7</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51D82A"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Беҙҙең ғаилә. Минең туғандарым күп. Төшөм, у</w:t>
            </w:r>
            <w:r w:rsidRPr="00965433">
              <w:rPr>
                <w:rFonts w:ascii="PT Sans" w:eastAsia="Times New Roman" w:hAnsi="PT Sans" w:cs="Times New Roman"/>
                <w:i/>
                <w:iCs/>
                <w:color w:val="000000"/>
                <w:kern w:val="0"/>
                <w:sz w:val="21"/>
                <w:szCs w:val="21"/>
                <w:lang w:eastAsia="ru-RU"/>
                <w14:ligatures w14:val="none"/>
              </w:rPr>
              <w:t>рын-ваҡыт һәм сығанаҡ килеш</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DEAC76"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6AB36082"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A32618"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8</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F90EA7"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Яңы фатир. </w:t>
            </w:r>
            <w:r w:rsidRPr="00965433">
              <w:rPr>
                <w:rFonts w:ascii="PT Sans" w:eastAsia="Times New Roman" w:hAnsi="PT Sans" w:cs="Times New Roman"/>
                <w:i/>
                <w:iCs/>
                <w:color w:val="000000"/>
                <w:kern w:val="0"/>
                <w:sz w:val="21"/>
                <w:szCs w:val="21"/>
                <w:lang w:eastAsia="ru-RU"/>
                <w14:ligatures w14:val="none"/>
              </w:rPr>
              <w:t>Яңғыҙлыҡ һәм уртаҡлыҡ исемдәр.</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B415C0"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6CFB7E5E"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8A3B82"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9</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19D3BA"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Башҡортостан йылғалары. Минең бер көнөм. Ҡылым тураһында төшөнсә.</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DC56D2"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48B14814" w14:textId="77777777" w:rsidTr="00965433">
        <w:trPr>
          <w:trHeight w:val="432"/>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2BD250"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10</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300BC6"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Сыбар тауыҡ. Сифат.</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40740F"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4169433F"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26FEEE"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11</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0EDE3A"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Күсереп яҙыу. Алтын көҙ</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705B3F"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2A36E2B9"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45AD09"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12</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0C3AB7"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Хаталар өҫтөндә эш. Башҡортостан флагы. Й. Солтанов. Зат алмаштарының килеш менән үҙгәреше.</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354F7B"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683419F5" w14:textId="77777777" w:rsidTr="00965433">
        <w:trPr>
          <w:trHeight w:val="432"/>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A4A029"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13</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A10D46"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Артурҙың бер </w:t>
            </w:r>
            <w:proofErr w:type="gramStart"/>
            <w:r w:rsidRPr="00965433">
              <w:rPr>
                <w:rFonts w:ascii="PT Sans" w:eastAsia="Times New Roman" w:hAnsi="PT Sans" w:cs="Times New Roman"/>
                <w:color w:val="000000"/>
                <w:kern w:val="0"/>
                <w:sz w:val="21"/>
                <w:szCs w:val="21"/>
                <w:lang w:eastAsia="ru-RU"/>
                <w14:ligatures w14:val="none"/>
              </w:rPr>
              <w:t>көнө.Эйәлек</w:t>
            </w:r>
            <w:proofErr w:type="gramEnd"/>
            <w:r w:rsidRPr="00965433">
              <w:rPr>
                <w:rFonts w:ascii="PT Sans" w:eastAsia="Times New Roman" w:hAnsi="PT Sans" w:cs="Times New Roman"/>
                <w:color w:val="000000"/>
                <w:kern w:val="0"/>
                <w:sz w:val="21"/>
                <w:szCs w:val="21"/>
                <w:lang w:eastAsia="ru-RU"/>
                <w14:ligatures w14:val="none"/>
              </w:rPr>
              <w:t xml:space="preserve"> алмаштары.</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872219"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0A50E49F"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D4B607"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III</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580535"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ЙЫЛ МИҘГЕЛДӘРЕ - 7 сәғ.</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CC93D9"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r>
      <w:tr w:rsidR="00965433" w:rsidRPr="00965433" w14:paraId="68C95783" w14:textId="77777777" w:rsidTr="00965433">
        <w:trPr>
          <w:trHeight w:val="432"/>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5F53BE"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14</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1C91C4"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Йыл миҙгелдәре. Беҙ тәбиғәт менән бергә Һорау алмаштары.</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10DBB3"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6C4AF019"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2F359A"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lastRenderedPageBreak/>
              <w:t>15</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2815D6"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Минең илемдә. Х. Кәрим. Күрһәтеү алмаштары.</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DA71C2"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5D786054"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E9DA02"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16</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5D39FE"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Т.ү. Инша.Минең яратҡан миҙгелем</w:t>
            </w:r>
            <w:r w:rsidRPr="00965433">
              <w:rPr>
                <w:rFonts w:ascii="PT Sans" w:eastAsia="Times New Roman" w:hAnsi="PT Sans" w:cs="Times New Roman"/>
                <w:color w:val="000000"/>
                <w:kern w:val="0"/>
                <w:sz w:val="21"/>
                <w:szCs w:val="21"/>
                <w:lang w:eastAsia="ru-RU"/>
                <w14:ligatures w14:val="none"/>
              </w:rPr>
              <w:t>.</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86B91D"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0E2C1F43" w14:textId="77777777" w:rsidTr="00965433">
        <w:trPr>
          <w:trHeight w:val="432"/>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146BB3"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17</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74B587"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Көҙ рәссам. Көҙгө айҙар һәм тәбиғәт. Билдәһеҙлек, күрһәтеү алмаштары.</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64CD7E"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34A6A9B6"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B80190"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18</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20E24E"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Ф. Рәхимғолова. Ҡайҙан белдең</w:t>
            </w:r>
            <w:proofErr w:type="gramStart"/>
            <w:r w:rsidRPr="00965433">
              <w:rPr>
                <w:rFonts w:ascii="PT Sans" w:eastAsia="Times New Roman" w:hAnsi="PT Sans" w:cs="Times New Roman"/>
                <w:color w:val="000000"/>
                <w:kern w:val="0"/>
                <w:sz w:val="21"/>
                <w:szCs w:val="21"/>
                <w:lang w:eastAsia="ru-RU"/>
                <w14:ligatures w14:val="none"/>
              </w:rPr>
              <w:t>? .</w:t>
            </w:r>
            <w:proofErr w:type="gramEnd"/>
            <w:r w:rsidRPr="00965433">
              <w:rPr>
                <w:rFonts w:ascii="PT Sans" w:eastAsia="Times New Roman" w:hAnsi="PT Sans" w:cs="Times New Roman"/>
                <w:color w:val="000000"/>
                <w:kern w:val="0"/>
                <w:sz w:val="21"/>
                <w:szCs w:val="21"/>
                <w:lang w:eastAsia="ru-RU"/>
                <w14:ligatures w14:val="none"/>
              </w:rPr>
              <w:t xml:space="preserve"> Ҡышҡы айҙар һәм тәбиғәт. Юҡлыҡ алмаштары.</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96A0E1"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52657EC8" w14:textId="77777777" w:rsidTr="00965433">
        <w:trPr>
          <w:trHeight w:val="432"/>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C97A03"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19</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5ACF8E"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Контроль диктант. Ҡыш яҡынлаша.</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D96E34"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5B0F11CE"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BD99D9"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20</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C3CF7A"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Хаталар өҫтөндә эш. Л.Толстой. Бабай менән һыу инәһе. Ҡушма исемдәр.</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FB7D9F"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71CAC0AD"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2AEBE4"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IV</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A884C9"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БАШҠОРТОСТАНЫҢДЫ БЕЛӘҺЕҢМЕ? – 3 сәғ.</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FAEFB4"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r>
      <w:tr w:rsidR="00965433" w:rsidRPr="00965433" w14:paraId="0E972504" w14:textId="77777777" w:rsidTr="00965433">
        <w:trPr>
          <w:trHeight w:val="432"/>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4EA975"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21</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C7A3AE"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Тәбиғәтте һаҡлайыҡ. Башҡортостандың Дәүләт Гимны, Дәүләт Гербы. Һан.</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DF0A33"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7D6FB650"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73BFCD"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22</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9201E7"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Республиканың тыуған көнө. Г.Ситдиҡова. Өфө ҡалаһы. Ҡушма һандар.</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5FBA03"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27931702" w14:textId="77777777" w:rsidTr="00965433">
        <w:trPr>
          <w:trHeight w:val="432"/>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B2283A"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23</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BE1B00"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“Салауат Юлаев һәйкәле” (Р.Латипова. Р.Камалов). С. Юлаев. Уралым. </w:t>
            </w:r>
            <w:r w:rsidRPr="00965433">
              <w:rPr>
                <w:rFonts w:ascii="PT Sans" w:eastAsia="Times New Roman" w:hAnsi="PT Sans" w:cs="Times New Roman"/>
                <w:i/>
                <w:iCs/>
                <w:color w:val="000000"/>
                <w:kern w:val="0"/>
                <w:sz w:val="21"/>
                <w:szCs w:val="21"/>
                <w:lang w:eastAsia="ru-RU"/>
                <w14:ligatures w14:val="none"/>
              </w:rPr>
              <w:t>Билдәләү, билдәһеҙлек алмаштары (ҡабатлау)</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1EB85A"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738E41AE"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E6780D"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V</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9859C6"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ЯҢЫ ЙЫЛ МЕНӘН! – 2 сәғ.</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B8CC9B"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p>
        </w:tc>
      </w:tr>
      <w:tr w:rsidR="00965433" w:rsidRPr="00965433" w14:paraId="638DC411"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7A9537"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24</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BB3321"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Башҡортостанда ҡыш. Ф. Иҫәнғолов. Алдаҡсы </w:t>
            </w:r>
            <w:proofErr w:type="gramStart"/>
            <w:r w:rsidRPr="00965433">
              <w:rPr>
                <w:rFonts w:ascii="PT Sans" w:eastAsia="Times New Roman" w:hAnsi="PT Sans" w:cs="Times New Roman"/>
                <w:color w:val="000000"/>
                <w:kern w:val="0"/>
                <w:sz w:val="21"/>
                <w:szCs w:val="21"/>
                <w:lang w:eastAsia="ru-RU"/>
                <w14:ligatures w14:val="none"/>
              </w:rPr>
              <w:t>йондоҙҙар.Ҡылымдарҙың</w:t>
            </w:r>
            <w:proofErr w:type="gramEnd"/>
            <w:r w:rsidRPr="00965433">
              <w:rPr>
                <w:rFonts w:ascii="PT Sans" w:eastAsia="Times New Roman" w:hAnsi="PT Sans" w:cs="Times New Roman"/>
                <w:color w:val="000000"/>
                <w:kern w:val="0"/>
                <w:sz w:val="21"/>
                <w:szCs w:val="21"/>
                <w:lang w:eastAsia="ru-RU"/>
                <w14:ligatures w14:val="none"/>
              </w:rPr>
              <w:t xml:space="preserve"> зат һәм һан менән үҙгәреше.</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A52BCB"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p>
        </w:tc>
      </w:tr>
      <w:tr w:rsidR="00965433" w:rsidRPr="00965433" w14:paraId="32560B32" w14:textId="77777777" w:rsidTr="00965433">
        <w:trPr>
          <w:trHeight w:val="432"/>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A7A3CB"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25</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437C36"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Т.ү. Инша һүрәт буйынса. Ҡышҡы уйындар.</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00F8D0"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p>
        </w:tc>
      </w:tr>
      <w:tr w:rsidR="00965433" w:rsidRPr="00965433" w14:paraId="1C2A5220"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F84985"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VI</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292A51"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КЕШЕ. ТӘН АҒЗАЛАРЫ, ШӘХСИ ГИГИЕНА – 2 сәғ.</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492558"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r>
      <w:tr w:rsidR="00965433" w:rsidRPr="00965433" w14:paraId="50A30954" w14:textId="77777777" w:rsidTr="00965433">
        <w:trPr>
          <w:trHeight w:val="432"/>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9D4F19"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26</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F031C6"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“Уңған </w:t>
            </w:r>
            <w:proofErr w:type="gramStart"/>
            <w:r w:rsidRPr="00965433">
              <w:rPr>
                <w:rFonts w:ascii="PT Sans" w:eastAsia="Times New Roman" w:hAnsi="PT Sans" w:cs="Times New Roman"/>
                <w:color w:val="000000"/>
                <w:kern w:val="0"/>
                <w:sz w:val="21"/>
                <w:szCs w:val="21"/>
                <w:lang w:eastAsia="ru-RU"/>
                <w14:ligatures w14:val="none"/>
              </w:rPr>
              <w:t>ҡыҙ”И.Ғүмәрова</w:t>
            </w:r>
            <w:proofErr w:type="gramEnd"/>
            <w:r w:rsidRPr="00965433">
              <w:rPr>
                <w:rFonts w:ascii="PT Sans" w:eastAsia="Times New Roman" w:hAnsi="PT Sans" w:cs="Times New Roman"/>
                <w:color w:val="000000"/>
                <w:kern w:val="0"/>
                <w:sz w:val="21"/>
                <w:szCs w:val="21"/>
                <w:lang w:eastAsia="ru-RU"/>
                <w14:ligatures w14:val="none"/>
              </w:rPr>
              <w:t>.Башҡорт телендә эйәлек төшөнсәһе бирелеүенең 1-се юлы. Эйәлек алмаштары (ҡабатлау)</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B23B8C"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7A6185A8"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A9C073"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27</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48AE0E"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Аҡыллы турғай. Эйәлек төшөнсәһе. Эйәлек төшөнсәһе бирелеүенең 2-се юлы.</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4A245B"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08C9F347" w14:textId="77777777" w:rsidTr="00965433">
        <w:trPr>
          <w:trHeight w:val="432"/>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516CA1"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VII</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C113DC"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АҘЫК- ТҮЛЕК. КЕЙЕМ- ҺАЛЫМ. МАГАЗИН. ӨЙ. БАҘАР – 2 сәғ.</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23C1AE"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r>
      <w:tr w:rsidR="00965433" w:rsidRPr="00965433" w14:paraId="3871FE23"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868DB6"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28</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F74B52"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Г.Ғәлиева. Икмәк. Аҙыҡ-түлек магазинында. </w:t>
            </w:r>
            <w:r w:rsidRPr="00965433">
              <w:rPr>
                <w:rFonts w:ascii="PT Sans" w:eastAsia="Times New Roman" w:hAnsi="PT Sans" w:cs="Times New Roman"/>
                <w:i/>
                <w:iCs/>
                <w:color w:val="000000"/>
                <w:kern w:val="0"/>
                <w:sz w:val="21"/>
                <w:szCs w:val="21"/>
                <w:lang w:eastAsia="ru-RU"/>
                <w14:ligatures w14:val="none"/>
              </w:rPr>
              <w:t>Синонимдар</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115836"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10CA2C10" w14:textId="77777777" w:rsidTr="00965433">
        <w:trPr>
          <w:trHeight w:val="432"/>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2F5B7C"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29</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D56490"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Ф. Туғыҙбаева. Тыуған көн. Ә. Ихсан. Әсә рәхмәте Антонимдар.</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7FAAD9"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237E0F36"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092480"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VIII</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CA0F4C"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ЯҘ ЕТТЕ – 2 сәғ.</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B9DDC9"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p>
        </w:tc>
      </w:tr>
      <w:tr w:rsidR="00965433" w:rsidRPr="00965433" w14:paraId="2FAEE1DE" w14:textId="77777777" w:rsidTr="00965433">
        <w:trPr>
          <w:trHeight w:val="432"/>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1A3E05"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30</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CA1086"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Ә. Ихсан. Яҙ. Е. Кучеров.Ҡоштар касан </w:t>
            </w:r>
            <w:proofErr w:type="gramStart"/>
            <w:r w:rsidRPr="00965433">
              <w:rPr>
                <w:rFonts w:ascii="PT Sans" w:eastAsia="Times New Roman" w:hAnsi="PT Sans" w:cs="Times New Roman"/>
                <w:color w:val="000000"/>
                <w:kern w:val="0"/>
                <w:sz w:val="21"/>
                <w:szCs w:val="21"/>
                <w:lang w:eastAsia="ru-RU"/>
                <w14:ligatures w14:val="none"/>
              </w:rPr>
              <w:t>ҡайта?Омонимдар</w:t>
            </w:r>
            <w:proofErr w:type="gramEnd"/>
            <w:r w:rsidRPr="00965433">
              <w:rPr>
                <w:rFonts w:ascii="PT Sans" w:eastAsia="Times New Roman" w:hAnsi="PT Sans" w:cs="Times New Roman"/>
                <w:color w:val="000000"/>
                <w:kern w:val="0"/>
                <w:sz w:val="21"/>
                <w:szCs w:val="21"/>
                <w:lang w:eastAsia="ru-RU"/>
                <w14:ligatures w14:val="none"/>
              </w:rPr>
              <w:t>.</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E89BD5"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7C310073"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1BD0EC"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lastRenderedPageBreak/>
              <w:t>31</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2ACE51"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Ф. Ғөбәйҙуллина. Минең дуҫым компьютер. В. Осеева. Әбей. Яңғыҙлыҡ һәм уртаҡлыҡ исем.</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39D870"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5C623727"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EB2BB7"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IX</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F91A12"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ЯҘҒЫ ЭШТӘР – 3 сәғ.</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69F17D"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r>
      <w:tr w:rsidR="00965433" w:rsidRPr="00965433" w14:paraId="2984BCE6" w14:textId="77777777" w:rsidTr="00965433">
        <w:trPr>
          <w:trHeight w:val="696"/>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EABED7"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32</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A8189E"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“Суфия”. С.Агиш. Исемдәрҙең килеш менән үҙгәреше (ҡабатлау). Рус телендәге с (со) предлогының башҡорт телендә бирелеше. Рус телендәге около предлогының башҡорт телендә бирелеше.</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C54F6D"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0A26C046" w14:textId="77777777" w:rsidTr="00965433">
        <w:trPr>
          <w:trHeight w:val="432"/>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4F9526"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33</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19CB96"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Контроль диктант “Муйыл”</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A43233"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44CDF426" w14:textId="77777777" w:rsidTr="00965433">
        <w:trPr>
          <w:trHeight w:val="420"/>
        </w:trPr>
        <w:tc>
          <w:tcPr>
            <w:tcW w:w="7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AAE692"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34</w:t>
            </w:r>
          </w:p>
        </w:tc>
        <w:tc>
          <w:tcPr>
            <w:tcW w:w="13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5C17CD"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Хаталар өҫтөндә эш. Ә. Чаныш. Ҡоштоң ғүмере – йырында. Йомғаҡлау дәресе.</w:t>
            </w:r>
          </w:p>
        </w:tc>
        <w:tc>
          <w:tcPr>
            <w:tcW w:w="1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09E61F"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bl>
    <w:p w14:paraId="6BB1C361"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52AD246B"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58BD0A05"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27D4BF9C"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2BCDCBFC"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461B0C56"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3F788ACE"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61394552"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4A775298"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00B51261"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2B081988"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0DA966BE" w14:textId="77777777" w:rsidR="00A25106" w:rsidRDefault="00A25106"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7CFFAEBC" w14:textId="77777777" w:rsidR="00A25106" w:rsidRDefault="00A25106"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4D4337BC" w14:textId="77777777" w:rsidR="00A25106" w:rsidRDefault="00A25106"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605003A1" w14:textId="77777777" w:rsidR="00A25106" w:rsidRDefault="00A25106"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4EAFFE96"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2C1C3B2F" w14:textId="16B52C7E"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lastRenderedPageBreak/>
        <w:t>Уҡытыу предметының төп йөкмәткеһе. 6класс.</w:t>
      </w:r>
    </w:p>
    <w:p w14:paraId="52174AB2"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p>
    <w:tbl>
      <w:tblPr>
        <w:tblW w:w="15490" w:type="dxa"/>
        <w:shd w:val="clear" w:color="auto" w:fill="FFFFFF"/>
        <w:tblCellMar>
          <w:top w:w="84" w:type="dxa"/>
          <w:left w:w="84" w:type="dxa"/>
          <w:bottom w:w="84" w:type="dxa"/>
          <w:right w:w="84" w:type="dxa"/>
        </w:tblCellMar>
        <w:tblLook w:val="04A0" w:firstRow="1" w:lastRow="0" w:firstColumn="1" w:lastColumn="0" w:noHBand="0" w:noVBand="1"/>
      </w:tblPr>
      <w:tblGrid>
        <w:gridCol w:w="830"/>
        <w:gridCol w:w="13559"/>
        <w:gridCol w:w="1101"/>
      </w:tblGrid>
      <w:tr w:rsidR="00965433" w:rsidRPr="00965433" w14:paraId="3B1B7C5A" w14:textId="77777777" w:rsidTr="00965433">
        <w:trPr>
          <w:trHeight w:val="698"/>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997996"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DA510D"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Бүлектәр/Дәрестәр темаһы</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64263B"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Дәрестәр һаны</w:t>
            </w:r>
          </w:p>
        </w:tc>
      </w:tr>
      <w:tr w:rsidR="00965433" w:rsidRPr="00965433" w14:paraId="0B3B9175" w14:textId="77777777" w:rsidTr="00965433">
        <w:trPr>
          <w:trHeight w:val="421"/>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7E5726"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E2071A"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 xml:space="preserve">Беҙҙе мәктәп ҡаршылай </w:t>
            </w:r>
            <w:proofErr w:type="gramStart"/>
            <w:r w:rsidRPr="00965433">
              <w:rPr>
                <w:rFonts w:ascii="PT Sans" w:eastAsia="Times New Roman" w:hAnsi="PT Sans" w:cs="Times New Roman"/>
                <w:b/>
                <w:bCs/>
                <w:color w:val="000000"/>
                <w:kern w:val="0"/>
                <w:sz w:val="21"/>
                <w:szCs w:val="21"/>
                <w:lang w:eastAsia="ru-RU"/>
                <w14:ligatures w14:val="none"/>
              </w:rPr>
              <w:t>( 4</w:t>
            </w:r>
            <w:proofErr w:type="gramEnd"/>
            <w:r w:rsidRPr="00965433">
              <w:rPr>
                <w:rFonts w:ascii="PT Sans" w:eastAsia="Times New Roman" w:hAnsi="PT Sans" w:cs="Times New Roman"/>
                <w:b/>
                <w:bCs/>
                <w:color w:val="000000"/>
                <w:kern w:val="0"/>
                <w:sz w:val="21"/>
                <w:szCs w:val="21"/>
                <w:lang w:eastAsia="ru-RU"/>
                <w14:ligatures w14:val="none"/>
              </w:rPr>
              <w:t xml:space="preserve"> сәғәт)</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373010"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r>
      <w:tr w:rsidR="00965433" w:rsidRPr="00965433" w14:paraId="50E7DD68" w14:textId="77777777" w:rsidTr="00965433">
        <w:trPr>
          <w:trHeight w:val="578"/>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747FF76" w14:textId="21505DB4" w:rsidR="00965433" w:rsidRPr="00965433" w:rsidRDefault="00965433" w:rsidP="00965433">
            <w:pPr>
              <w:spacing w:beforeAutospacing="1" w:after="0" w:afterAutospacing="1" w:line="240" w:lineRule="auto"/>
              <w:ind w:left="360"/>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1</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20100E"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Белем байрамы менән! Һаумы </w:t>
            </w:r>
            <w:proofErr w:type="gramStart"/>
            <w:r w:rsidRPr="00965433">
              <w:rPr>
                <w:rFonts w:ascii="PT Sans" w:eastAsia="Times New Roman" w:hAnsi="PT Sans" w:cs="Times New Roman"/>
                <w:color w:val="000000"/>
                <w:kern w:val="0"/>
                <w:sz w:val="21"/>
                <w:szCs w:val="21"/>
                <w:lang w:eastAsia="ru-RU"/>
                <w14:ligatures w14:val="none"/>
              </w:rPr>
              <w:t>мәктәп!Башҡорт</w:t>
            </w:r>
            <w:proofErr w:type="gramEnd"/>
            <w:r w:rsidRPr="00965433">
              <w:rPr>
                <w:rFonts w:ascii="PT Sans" w:eastAsia="Times New Roman" w:hAnsi="PT Sans" w:cs="Times New Roman"/>
                <w:color w:val="000000"/>
                <w:kern w:val="0"/>
                <w:sz w:val="21"/>
                <w:szCs w:val="21"/>
                <w:lang w:eastAsia="ru-RU"/>
                <w14:ligatures w14:val="none"/>
              </w:rPr>
              <w:t xml:space="preserve"> алфавиты. Башҡорт теленең үҙенсәлекле өндәре.</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14E026"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513B3B4C"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A25C32F" w14:textId="23277891" w:rsidR="00965433" w:rsidRPr="00965433" w:rsidRDefault="00965433" w:rsidP="00965433">
            <w:pPr>
              <w:spacing w:beforeAutospacing="1" w:after="0" w:afterAutospacing="1" w:line="240" w:lineRule="auto"/>
              <w:ind w:left="360"/>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2</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BDCB33"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Минең мәктәбем. Тартынҡыларҙың сиратлашыуы. Исем тураһында төшөнсә.</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29374D"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5123A19B"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85EA088" w14:textId="3C4912AA" w:rsidR="00965433" w:rsidRPr="00965433" w:rsidRDefault="00965433" w:rsidP="00965433">
            <w:pPr>
              <w:spacing w:beforeAutospacing="1" w:after="0" w:afterAutospacing="1" w:line="240" w:lineRule="auto"/>
              <w:ind w:left="360"/>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3</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417E04"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Инеш контроль. Күсереү. Сәскә- сәғәттәр.</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8C158E"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26AF6938" w14:textId="77777777" w:rsidTr="00965433">
        <w:trPr>
          <w:trHeight w:val="578"/>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EFB99EA" w14:textId="5A5DE23E" w:rsidR="00965433" w:rsidRPr="00965433" w:rsidRDefault="00965433" w:rsidP="00965433">
            <w:pPr>
              <w:spacing w:beforeAutospacing="1" w:after="0" w:afterAutospacing="1" w:line="240" w:lineRule="auto"/>
              <w:ind w:left="360"/>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4</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4C8158"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Беҙ </w:t>
            </w:r>
            <w:proofErr w:type="gramStart"/>
            <w:r w:rsidRPr="00965433">
              <w:rPr>
                <w:rFonts w:ascii="PT Sans" w:eastAsia="Times New Roman" w:hAnsi="PT Sans" w:cs="Times New Roman"/>
                <w:color w:val="000000"/>
                <w:kern w:val="0"/>
                <w:sz w:val="21"/>
                <w:szCs w:val="21"/>
                <w:lang w:eastAsia="ru-RU"/>
                <w14:ligatures w14:val="none"/>
              </w:rPr>
              <w:t>мәктәптә.Исемдәрҙең</w:t>
            </w:r>
            <w:proofErr w:type="gramEnd"/>
            <w:r w:rsidRPr="00965433">
              <w:rPr>
                <w:rFonts w:ascii="PT Sans" w:eastAsia="Times New Roman" w:hAnsi="PT Sans" w:cs="Times New Roman"/>
                <w:color w:val="000000"/>
                <w:kern w:val="0"/>
                <w:sz w:val="21"/>
                <w:szCs w:val="21"/>
                <w:lang w:eastAsia="ru-RU"/>
                <w14:ligatures w14:val="none"/>
              </w:rPr>
              <w:t xml:space="preserve"> килеш менән үҙгәреше.</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0AF6EC"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4AC98644" w14:textId="77777777" w:rsidTr="00965433">
        <w:trPr>
          <w:trHeight w:val="421"/>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26446A3"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F6A505"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Башҡортостан ере буйлап (5 сәғәт)</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25876F"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r>
      <w:tr w:rsidR="00965433" w:rsidRPr="00965433" w14:paraId="5EF3758F"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030A97C" w14:textId="5EBD403C" w:rsidR="00965433" w:rsidRPr="00965433" w:rsidRDefault="00965433" w:rsidP="00965433">
            <w:pPr>
              <w:spacing w:beforeAutospacing="1" w:after="0" w:afterAutospacing="1" w:line="240" w:lineRule="auto"/>
              <w:ind w:left="360"/>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5</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E2B829"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Башҡортостанда </w:t>
            </w:r>
            <w:proofErr w:type="gramStart"/>
            <w:r w:rsidRPr="00965433">
              <w:rPr>
                <w:rFonts w:ascii="PT Sans" w:eastAsia="Times New Roman" w:hAnsi="PT Sans" w:cs="Times New Roman"/>
                <w:color w:val="000000"/>
                <w:kern w:val="0"/>
                <w:sz w:val="21"/>
                <w:szCs w:val="21"/>
                <w:lang w:eastAsia="ru-RU"/>
                <w14:ligatures w14:val="none"/>
              </w:rPr>
              <w:t>көҙ.Сифат</w:t>
            </w:r>
            <w:proofErr w:type="gramEnd"/>
            <w:r w:rsidRPr="00965433">
              <w:rPr>
                <w:rFonts w:ascii="PT Sans" w:eastAsia="Times New Roman" w:hAnsi="PT Sans" w:cs="Times New Roman"/>
                <w:color w:val="000000"/>
                <w:kern w:val="0"/>
                <w:sz w:val="21"/>
                <w:szCs w:val="21"/>
                <w:lang w:eastAsia="ru-RU"/>
                <w14:ligatures w14:val="none"/>
              </w:rPr>
              <w:t xml:space="preserve"> тураһында төшөнсә.</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BFECFC"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735FC077" w14:textId="77777777" w:rsidTr="00965433">
        <w:trPr>
          <w:trHeight w:val="578"/>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CF1CC16" w14:textId="1D56243A" w:rsidR="00965433" w:rsidRPr="00965433" w:rsidRDefault="00965433" w:rsidP="00965433">
            <w:pPr>
              <w:spacing w:beforeAutospacing="1" w:after="0" w:afterAutospacing="1" w:line="240" w:lineRule="auto"/>
              <w:ind w:left="360"/>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6</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2F395E"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Гүзәл Өфөм – баш ҡалам. Башҡортостан символикаһы. Сифат </w:t>
            </w:r>
            <w:proofErr w:type="gramStart"/>
            <w:r w:rsidRPr="00965433">
              <w:rPr>
                <w:rFonts w:ascii="PT Sans" w:eastAsia="Times New Roman" w:hAnsi="PT Sans" w:cs="Times New Roman"/>
                <w:color w:val="000000"/>
                <w:kern w:val="0"/>
                <w:sz w:val="21"/>
                <w:szCs w:val="21"/>
                <w:lang w:eastAsia="ru-RU"/>
                <w14:ligatures w14:val="none"/>
              </w:rPr>
              <w:t>дәрәжәләре.Төп</w:t>
            </w:r>
            <w:proofErr w:type="gramEnd"/>
            <w:r w:rsidRPr="00965433">
              <w:rPr>
                <w:rFonts w:ascii="PT Sans" w:eastAsia="Times New Roman" w:hAnsi="PT Sans" w:cs="Times New Roman"/>
                <w:color w:val="000000"/>
                <w:kern w:val="0"/>
                <w:sz w:val="21"/>
                <w:szCs w:val="21"/>
                <w:lang w:eastAsia="ru-RU"/>
                <w14:ligatures w14:val="none"/>
              </w:rPr>
              <w:t xml:space="preserve"> һәм сағыштырыу дәрәжәләре</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B888AA"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0AB41E7D"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B6785D9" w14:textId="0CB8842A" w:rsidR="00965433" w:rsidRPr="00965433" w:rsidRDefault="00965433" w:rsidP="00965433">
            <w:pPr>
              <w:spacing w:beforeAutospacing="1" w:after="0" w:afterAutospacing="1" w:line="240" w:lineRule="auto"/>
              <w:ind w:left="360"/>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7</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86AFF9"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Тәбиғәт ҡомартҡылары. Сифаттың артыҡлыҡ дәрәжәһе. Сифаттың аҙһытыу дәрәжәһе.</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19AAA5"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5E0C0BE8"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B024AC6" w14:textId="1DB2F07D" w:rsidR="00965433" w:rsidRPr="00965433" w:rsidRDefault="00965433" w:rsidP="00965433">
            <w:pPr>
              <w:spacing w:beforeAutospacing="1" w:after="0" w:afterAutospacing="1" w:line="240" w:lineRule="auto"/>
              <w:ind w:left="360"/>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8</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FB6296"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Башҡорт ырыуҙары. Башҡортостанда үҫемлектәр, </w:t>
            </w:r>
            <w:proofErr w:type="gramStart"/>
            <w:r w:rsidRPr="00965433">
              <w:rPr>
                <w:rFonts w:ascii="PT Sans" w:eastAsia="Times New Roman" w:hAnsi="PT Sans" w:cs="Times New Roman"/>
                <w:color w:val="000000"/>
                <w:kern w:val="0"/>
                <w:sz w:val="21"/>
                <w:szCs w:val="21"/>
                <w:lang w:eastAsia="ru-RU"/>
                <w14:ligatures w14:val="none"/>
              </w:rPr>
              <w:t>ағастар.Антоним</w:t>
            </w:r>
            <w:proofErr w:type="gramEnd"/>
            <w:r w:rsidRPr="00965433">
              <w:rPr>
                <w:rFonts w:ascii="PT Sans" w:eastAsia="Times New Roman" w:hAnsi="PT Sans" w:cs="Times New Roman"/>
                <w:color w:val="000000"/>
                <w:kern w:val="0"/>
                <w:sz w:val="21"/>
                <w:szCs w:val="21"/>
                <w:lang w:eastAsia="ru-RU"/>
                <w14:ligatures w14:val="none"/>
              </w:rPr>
              <w:t>. Синоним.</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020F27"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6FE87ECA" w14:textId="77777777" w:rsidTr="00965433">
        <w:trPr>
          <w:trHeight w:val="578"/>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F319ABA" w14:textId="74C0ABD8" w:rsidR="00965433" w:rsidRPr="00965433" w:rsidRDefault="00965433" w:rsidP="00965433">
            <w:pPr>
              <w:spacing w:beforeAutospacing="1" w:after="0" w:afterAutospacing="1" w:line="240" w:lineRule="auto"/>
              <w:ind w:left="360"/>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9</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098412"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Икмәк тураһында уйҙар. Диктант.Йомғаҡлау дәресе.</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1C90B6"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053C95E0" w14:textId="77777777" w:rsidTr="00965433">
        <w:trPr>
          <w:trHeight w:val="421"/>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5550225"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401B88"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Юл йөрөү ҡағиҙәләре һәм билдәләре (3 сәғәт)</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6D254B"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r>
      <w:tr w:rsidR="00965433" w:rsidRPr="00965433" w14:paraId="22DB1CF1"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04E6DDF" w14:textId="36517344" w:rsidR="00965433" w:rsidRPr="00965433" w:rsidRDefault="00965433" w:rsidP="00965433">
            <w:pPr>
              <w:spacing w:beforeAutospacing="1" w:after="0" w:afterAutospacing="1" w:line="240" w:lineRule="auto"/>
              <w:ind w:left="360"/>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10</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D9C007"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Беҙ бөтәбеҙ ҙә </w:t>
            </w:r>
            <w:proofErr w:type="gramStart"/>
            <w:r w:rsidRPr="00965433">
              <w:rPr>
                <w:rFonts w:ascii="PT Sans" w:eastAsia="Times New Roman" w:hAnsi="PT Sans" w:cs="Times New Roman"/>
                <w:color w:val="000000"/>
                <w:kern w:val="0"/>
                <w:sz w:val="21"/>
                <w:szCs w:val="21"/>
                <w:lang w:eastAsia="ru-RU"/>
                <w14:ligatures w14:val="none"/>
              </w:rPr>
              <w:t>йәйәүлеләр.Рәүеш</w:t>
            </w:r>
            <w:proofErr w:type="gramEnd"/>
            <w:r w:rsidRPr="00965433">
              <w:rPr>
                <w:rFonts w:ascii="PT Sans" w:eastAsia="Times New Roman" w:hAnsi="PT Sans" w:cs="Times New Roman"/>
                <w:color w:val="000000"/>
                <w:kern w:val="0"/>
                <w:sz w:val="21"/>
                <w:szCs w:val="21"/>
                <w:lang w:eastAsia="ru-RU"/>
                <w14:ligatures w14:val="none"/>
              </w:rPr>
              <w:t xml:space="preserve"> тураһында төшөнсә.</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A8B957"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40FB9BE8" w14:textId="77777777" w:rsidTr="00965433">
        <w:trPr>
          <w:trHeight w:val="578"/>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AF21753" w14:textId="4638FA92" w:rsidR="00965433" w:rsidRPr="00965433" w:rsidRDefault="00965433" w:rsidP="00965433">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11</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75B9D2"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Мин, юл һәм машина. Ҡала урамдары буйлап… Рәүеш дәрәжәләре.</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6691FD"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3D298044"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F98FD02" w14:textId="55EA7A1A" w:rsidR="00965433" w:rsidRPr="00965433" w:rsidRDefault="00965433" w:rsidP="00965433">
            <w:pPr>
              <w:spacing w:beforeAutospacing="1" w:after="0" w:afterAutospacing="1" w:line="240" w:lineRule="auto"/>
              <w:ind w:left="360"/>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lastRenderedPageBreak/>
              <w:t>12</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2EF483"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Юл ҡағиҙәләре темаһын </w:t>
            </w:r>
            <w:proofErr w:type="gramStart"/>
            <w:r w:rsidRPr="00965433">
              <w:rPr>
                <w:rFonts w:ascii="PT Sans" w:eastAsia="Times New Roman" w:hAnsi="PT Sans" w:cs="Times New Roman"/>
                <w:color w:val="000000"/>
                <w:kern w:val="0"/>
                <w:sz w:val="21"/>
                <w:szCs w:val="21"/>
                <w:lang w:eastAsia="ru-RU"/>
                <w14:ligatures w14:val="none"/>
              </w:rPr>
              <w:t>ҡабатлау.Рәүеш</w:t>
            </w:r>
            <w:proofErr w:type="gramEnd"/>
            <w:r w:rsidRPr="00965433">
              <w:rPr>
                <w:rFonts w:ascii="PT Sans" w:eastAsia="Times New Roman" w:hAnsi="PT Sans" w:cs="Times New Roman"/>
                <w:color w:val="000000"/>
                <w:kern w:val="0"/>
                <w:sz w:val="21"/>
                <w:szCs w:val="21"/>
                <w:lang w:eastAsia="ru-RU"/>
                <w14:ligatures w14:val="none"/>
              </w:rPr>
              <w:t xml:space="preserve"> темаһын ҡабатлау.</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674E09"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08C71CE4" w14:textId="77777777" w:rsidTr="00965433">
        <w:trPr>
          <w:trHeight w:val="433"/>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C2A981A"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1A10C3"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Почта.Телефон.Телеграф (4 сәғәт)</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01D14C"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r>
      <w:tr w:rsidR="00965433" w:rsidRPr="00965433" w14:paraId="0D29F5CD"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9AC06DB" w14:textId="6BA236AB" w:rsidR="00965433" w:rsidRPr="00965433" w:rsidRDefault="00965433" w:rsidP="00965433">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13</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8FE9F5"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Телефон шылтырай… Телефондан һөйләшә беләһеңме? Ҡылым тураһында төшөнсә.</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0F3326"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746A0557"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DC76768" w14:textId="08593C89" w:rsidR="00965433" w:rsidRPr="00965433" w:rsidRDefault="00965433" w:rsidP="00965433">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14</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D6C186"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Почтала. Ҡылымдың бойороҡ һөйкәлеше.</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CAE2C3"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762987EB" w14:textId="77777777" w:rsidTr="00965433">
        <w:trPr>
          <w:trHeight w:val="578"/>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25BC4C8" w14:textId="14F14FB3" w:rsidR="00965433" w:rsidRPr="00965433" w:rsidRDefault="00965433" w:rsidP="00965433">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15</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98EEF8"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Ваҡытлы матбуғат. Ҡылымдың хәбәр һөйкәлеше. Хәҙерге заман.</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14706B"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361FFDEE"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250346A" w14:textId="0DB87014" w:rsidR="00965433" w:rsidRPr="00965433" w:rsidRDefault="00965433" w:rsidP="00965433">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16</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F78BAB"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Хаттар яҙҙым ултырып. Хәҙерге замандың юҡлыҡ формаһы.</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B5EBB3"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1F27D64F" w14:textId="77777777" w:rsidTr="00965433">
        <w:trPr>
          <w:trHeight w:val="421"/>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45D6D61"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39D485"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Ҡыш дауам итә </w:t>
            </w:r>
            <w:proofErr w:type="gramStart"/>
            <w:r w:rsidRPr="00965433">
              <w:rPr>
                <w:rFonts w:ascii="PT Sans" w:eastAsia="Times New Roman" w:hAnsi="PT Sans" w:cs="Times New Roman"/>
                <w:b/>
                <w:bCs/>
                <w:color w:val="000000"/>
                <w:kern w:val="0"/>
                <w:sz w:val="21"/>
                <w:szCs w:val="21"/>
                <w:lang w:eastAsia="ru-RU"/>
                <w14:ligatures w14:val="none"/>
              </w:rPr>
              <w:t>( 7</w:t>
            </w:r>
            <w:proofErr w:type="gramEnd"/>
            <w:r w:rsidRPr="00965433">
              <w:rPr>
                <w:rFonts w:ascii="PT Sans" w:eastAsia="Times New Roman" w:hAnsi="PT Sans" w:cs="Times New Roman"/>
                <w:b/>
                <w:bCs/>
                <w:color w:val="000000"/>
                <w:kern w:val="0"/>
                <w:sz w:val="21"/>
                <w:szCs w:val="21"/>
                <w:lang w:eastAsia="ru-RU"/>
                <w14:ligatures w14:val="none"/>
              </w:rPr>
              <w:t> сәғәт)</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9AA139"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r>
      <w:tr w:rsidR="00965433" w:rsidRPr="00965433" w14:paraId="50E494A5" w14:textId="77777777" w:rsidTr="00965433">
        <w:trPr>
          <w:trHeight w:val="578"/>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6555CEE" w14:textId="32C09E8C" w:rsidR="00965433" w:rsidRPr="00965433" w:rsidRDefault="00965433" w:rsidP="00965433">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17</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DAF433"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Ҡыш башлана. Ҡышҡы </w:t>
            </w:r>
            <w:proofErr w:type="gramStart"/>
            <w:r w:rsidRPr="00965433">
              <w:rPr>
                <w:rFonts w:ascii="PT Sans" w:eastAsia="Times New Roman" w:hAnsi="PT Sans" w:cs="Times New Roman"/>
                <w:color w:val="000000"/>
                <w:kern w:val="0"/>
                <w:sz w:val="21"/>
                <w:szCs w:val="21"/>
                <w:lang w:eastAsia="ru-RU"/>
                <w14:ligatures w14:val="none"/>
              </w:rPr>
              <w:t>уйындар.Ҡылымдың</w:t>
            </w:r>
            <w:proofErr w:type="gramEnd"/>
            <w:r w:rsidRPr="00965433">
              <w:rPr>
                <w:rFonts w:ascii="PT Sans" w:eastAsia="Times New Roman" w:hAnsi="PT Sans" w:cs="Times New Roman"/>
                <w:color w:val="000000"/>
                <w:kern w:val="0"/>
                <w:sz w:val="21"/>
                <w:szCs w:val="21"/>
                <w:lang w:eastAsia="ru-RU"/>
                <w14:ligatures w14:val="none"/>
              </w:rPr>
              <w:t xml:space="preserve"> үткән заман, үткән заман юҡлыҡ формаһы.</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D704EC"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43ADF7AB"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C275FA5" w14:textId="7713AA2A" w:rsidR="00965433" w:rsidRPr="00965433" w:rsidRDefault="00965433" w:rsidP="00965433">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18</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8D37C0"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Яңы </w:t>
            </w:r>
            <w:proofErr w:type="gramStart"/>
            <w:r w:rsidRPr="00965433">
              <w:rPr>
                <w:rFonts w:ascii="PT Sans" w:eastAsia="Times New Roman" w:hAnsi="PT Sans" w:cs="Times New Roman"/>
                <w:color w:val="000000"/>
                <w:kern w:val="0"/>
                <w:sz w:val="21"/>
                <w:szCs w:val="21"/>
                <w:lang w:eastAsia="ru-RU"/>
                <w14:ligatures w14:val="none"/>
              </w:rPr>
              <w:t>йыл!Телмәр</w:t>
            </w:r>
            <w:proofErr w:type="gramEnd"/>
            <w:r w:rsidRPr="00965433">
              <w:rPr>
                <w:rFonts w:ascii="PT Sans" w:eastAsia="Times New Roman" w:hAnsi="PT Sans" w:cs="Times New Roman"/>
                <w:color w:val="000000"/>
                <w:kern w:val="0"/>
                <w:sz w:val="21"/>
                <w:szCs w:val="21"/>
                <w:lang w:eastAsia="ru-RU"/>
                <w14:ligatures w14:val="none"/>
              </w:rPr>
              <w:t xml:space="preserve"> үҫтереүҠылымды ҡабатлау.</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A08F7F"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61ADE90C"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40330C5" w14:textId="298AD94C" w:rsidR="00965433" w:rsidRPr="00965433" w:rsidRDefault="00965433" w:rsidP="00965433">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19</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729A49"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Т.ү.</w:t>
            </w:r>
            <w:r w:rsidRPr="00965433">
              <w:rPr>
                <w:rFonts w:ascii="PT Sans" w:eastAsia="Times New Roman" w:hAnsi="PT Sans" w:cs="Times New Roman"/>
                <w:b/>
                <w:bCs/>
                <w:color w:val="000000"/>
                <w:kern w:val="0"/>
                <w:sz w:val="21"/>
                <w:szCs w:val="21"/>
                <w:lang w:eastAsia="ru-RU"/>
                <w14:ligatures w14:val="none"/>
              </w:rPr>
              <w:t>Инша</w:t>
            </w:r>
            <w:r w:rsidRPr="00965433">
              <w:rPr>
                <w:rFonts w:ascii="PT Sans" w:eastAsia="Times New Roman" w:hAnsi="PT Sans" w:cs="Times New Roman"/>
                <w:color w:val="000000"/>
                <w:kern w:val="0"/>
                <w:sz w:val="21"/>
                <w:szCs w:val="21"/>
                <w:lang w:eastAsia="ru-RU"/>
                <w14:ligatures w14:val="none"/>
              </w:rPr>
              <w:t>, “Ҡышҡы уйындар”.</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959626"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211D9BE5" w14:textId="77777777" w:rsidTr="00965433">
        <w:trPr>
          <w:trHeight w:val="578"/>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7D268DE" w14:textId="57B50597" w:rsidR="00965433" w:rsidRPr="00965433" w:rsidRDefault="00965433" w:rsidP="00965433">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w:t>
            </w:r>
            <w:r w:rsidR="00E91456">
              <w:rPr>
                <w:rFonts w:ascii="PT Sans" w:eastAsia="Times New Roman" w:hAnsi="PT Sans" w:cs="Times New Roman"/>
                <w:color w:val="767676"/>
                <w:kern w:val="0"/>
                <w:lang w:eastAsia="ru-RU"/>
                <w14:ligatures w14:val="none"/>
              </w:rPr>
              <w:t xml:space="preserve"> </w:t>
            </w:r>
            <w:r>
              <w:rPr>
                <w:rFonts w:ascii="PT Sans" w:eastAsia="Times New Roman" w:hAnsi="PT Sans" w:cs="Times New Roman"/>
                <w:color w:val="767676"/>
                <w:kern w:val="0"/>
                <w:lang w:eastAsia="ru-RU"/>
                <w14:ligatures w14:val="none"/>
              </w:rPr>
              <w:t>20</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0E01FD"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Ҡышлаусы </w:t>
            </w:r>
            <w:proofErr w:type="gramStart"/>
            <w:r w:rsidRPr="00965433">
              <w:rPr>
                <w:rFonts w:ascii="PT Sans" w:eastAsia="Times New Roman" w:hAnsi="PT Sans" w:cs="Times New Roman"/>
                <w:color w:val="000000"/>
                <w:kern w:val="0"/>
                <w:sz w:val="21"/>
                <w:szCs w:val="21"/>
                <w:lang w:eastAsia="ru-RU"/>
                <w14:ligatures w14:val="none"/>
              </w:rPr>
              <w:t>ҡоштар.Ҡылымдың</w:t>
            </w:r>
            <w:proofErr w:type="gramEnd"/>
            <w:r w:rsidRPr="00965433">
              <w:rPr>
                <w:rFonts w:ascii="PT Sans" w:eastAsia="Times New Roman" w:hAnsi="PT Sans" w:cs="Times New Roman"/>
                <w:color w:val="000000"/>
                <w:kern w:val="0"/>
                <w:sz w:val="21"/>
                <w:szCs w:val="21"/>
                <w:lang w:eastAsia="ru-RU"/>
                <w14:ligatures w14:val="none"/>
              </w:rPr>
              <w:t xml:space="preserve"> киләсәк заман формаһы</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6F0B9E"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24249337"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7F25E76" w14:textId="1BE99940" w:rsidR="00965433" w:rsidRPr="00965433" w:rsidRDefault="00E91456" w:rsidP="00E91456">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21</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1E862B"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Лексик теманы ҡабатлау. Ҡылым темаһын ҡабатлау.</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0E0D64"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4094EBBB"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A306F50" w14:textId="57B24D9F" w:rsidR="00965433" w:rsidRPr="00965433" w:rsidRDefault="00E91456" w:rsidP="00E91456">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22</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2B0ABC"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Т.ү.</w:t>
            </w:r>
            <w:r w:rsidRPr="00965433">
              <w:rPr>
                <w:rFonts w:ascii="PT Sans" w:eastAsia="Times New Roman" w:hAnsi="PT Sans" w:cs="Times New Roman"/>
                <w:b/>
                <w:bCs/>
                <w:color w:val="000000"/>
                <w:kern w:val="0"/>
                <w:sz w:val="21"/>
                <w:szCs w:val="21"/>
                <w:lang w:eastAsia="ru-RU"/>
                <w14:ligatures w14:val="none"/>
              </w:rPr>
              <w:t>Изложение</w:t>
            </w:r>
            <w:r w:rsidRPr="00965433">
              <w:rPr>
                <w:rFonts w:ascii="PT Sans" w:eastAsia="Times New Roman" w:hAnsi="PT Sans" w:cs="Times New Roman"/>
                <w:color w:val="000000"/>
                <w:kern w:val="0"/>
                <w:sz w:val="21"/>
                <w:szCs w:val="21"/>
                <w:lang w:eastAsia="ru-RU"/>
                <w14:ligatures w14:val="none"/>
              </w:rPr>
              <w:t> “Ҡышын йәнлектәр. “</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478A63"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20608F8D" w14:textId="77777777" w:rsidTr="00965433">
        <w:trPr>
          <w:trHeight w:val="433"/>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C2430C3"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6F7BCA"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Дуҫлыҡ ҡәҙерен бел (6 сәғәт)</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ECAAC7"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r>
      <w:tr w:rsidR="00965433" w:rsidRPr="00965433" w14:paraId="6CD51D06"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36FE658" w14:textId="6A2316D0" w:rsidR="00965433" w:rsidRPr="00965433" w:rsidRDefault="00E91456" w:rsidP="00E91456">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23</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E49ACE"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Нимә ул дуҫлыҡ? Ысын дуҫ ниндәй була? Ҡылымдың шарт һөйкәлеше.</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13ACB2"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72D9CBBB"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6C772D4" w14:textId="162700EE" w:rsidR="00965433" w:rsidRPr="00965433" w:rsidRDefault="00E91456" w:rsidP="00E91456">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24 </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8D0E66"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Минең иң яҡын дуҫым. Минең әсәйем. (Тәржемә эше). Ҡылым.</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6E41A8"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00241B4F"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869AEF5" w14:textId="1D8A9C56" w:rsidR="00965433" w:rsidRPr="00965433" w:rsidRDefault="00BB27D4" w:rsidP="00BB27D4">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lastRenderedPageBreak/>
              <w:t xml:space="preserve">   25</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69C7BD"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Дуҫлыҡ менән шаярмайҙар. (Әкиәт). Ҡылым һөйкәлештәрен ҡабатлау.</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209C96"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3B510121" w14:textId="77777777" w:rsidTr="00965433">
        <w:trPr>
          <w:trHeight w:val="433"/>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4385FFF"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C77942"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 xml:space="preserve">Башҡортостан </w:t>
            </w:r>
            <w:proofErr w:type="gramStart"/>
            <w:r w:rsidRPr="00965433">
              <w:rPr>
                <w:rFonts w:ascii="PT Sans" w:eastAsia="Times New Roman" w:hAnsi="PT Sans" w:cs="Times New Roman"/>
                <w:b/>
                <w:bCs/>
                <w:color w:val="000000"/>
                <w:kern w:val="0"/>
                <w:sz w:val="21"/>
                <w:szCs w:val="21"/>
                <w:lang w:eastAsia="ru-RU"/>
                <w14:ligatures w14:val="none"/>
              </w:rPr>
              <w:t>йылғалары,күлдәре</w:t>
            </w:r>
            <w:proofErr w:type="gramEnd"/>
            <w:r w:rsidRPr="00965433">
              <w:rPr>
                <w:rFonts w:ascii="PT Sans" w:eastAsia="Times New Roman" w:hAnsi="PT Sans" w:cs="Times New Roman"/>
                <w:b/>
                <w:bCs/>
                <w:color w:val="000000"/>
                <w:kern w:val="0"/>
                <w:sz w:val="21"/>
                <w:szCs w:val="21"/>
                <w:lang w:eastAsia="ru-RU"/>
                <w14:ligatures w14:val="none"/>
              </w:rPr>
              <w:t>. Экология мәсъәләһе (7 сәғәт)</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837CA1"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r>
      <w:tr w:rsidR="00965433" w:rsidRPr="00965433" w14:paraId="4AC22FC7"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DA51426" w14:textId="33CEBE89" w:rsidR="00965433" w:rsidRPr="00965433" w:rsidRDefault="00BB27D4" w:rsidP="00BB27D4">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26</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02C262"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Башҡортостан тәбиғәте. Башҡортостандың ҡаҙылма байлыҡтары. Исемдең күплек ялғауҙары.</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E7F581"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012F8419"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6AFBDF0" w14:textId="06843DB9" w:rsidR="00965433" w:rsidRPr="00965433" w:rsidRDefault="00BB27D4" w:rsidP="00BB27D4">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27</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164F17"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Башҡортостандағы йылғалар һәм билдәле күлдәр. Ҡылым. Барлыҡ, юҡлыҡ формалары.</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E51A52"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4CB59DE8" w14:textId="77777777" w:rsidTr="00965433">
        <w:trPr>
          <w:trHeight w:val="578"/>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6EB716D" w14:textId="2C303497" w:rsidR="00965433" w:rsidRPr="00965433" w:rsidRDefault="00BB27D4" w:rsidP="00BB27D4">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28</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6B1ADE"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Башҡортостандағы таштар. Текст менән эш. Кеше һәм һан</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F2ABCC"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784D1C41"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E779D3A" w14:textId="4CDED926" w:rsidR="00965433" w:rsidRPr="00965433" w:rsidRDefault="00BB27D4" w:rsidP="00BB27D4">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29</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D7B300"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Мин ҡалала йәшәйем. Ябай һәм ҡушма һандар</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FB0DCC"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1CB87B11"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141DEF4" w14:textId="029F78D9" w:rsidR="00965433" w:rsidRPr="00965433" w:rsidRDefault="00BB27D4" w:rsidP="00BB27D4">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30</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12FB81"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Хәрәкәттә – бәрәкәт. Бүлем һандары. Рәт һандары</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473491"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5F4B48E1" w14:textId="77777777" w:rsidTr="00965433">
        <w:trPr>
          <w:trHeight w:val="578"/>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C55ED3A" w14:textId="5959EBAF" w:rsidR="00965433" w:rsidRPr="00965433" w:rsidRDefault="00BB27D4" w:rsidP="00BB27D4">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31</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7AB0CC"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Баҡсала. Йыйыу, сама, кәсер һандары.</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DD5D25"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10F757E2" w14:textId="77777777" w:rsidTr="00965433">
        <w:trPr>
          <w:trHeight w:val="566"/>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637C411" w14:textId="265245A0" w:rsidR="00965433" w:rsidRPr="00965433" w:rsidRDefault="00BB27D4" w:rsidP="00BB27D4">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32</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69A256"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 xml:space="preserve">Һан темаһын </w:t>
            </w:r>
            <w:proofErr w:type="gramStart"/>
            <w:r w:rsidRPr="00965433">
              <w:rPr>
                <w:rFonts w:ascii="PT Sans" w:eastAsia="Times New Roman" w:hAnsi="PT Sans" w:cs="Times New Roman"/>
                <w:b/>
                <w:bCs/>
                <w:color w:val="000000"/>
                <w:kern w:val="0"/>
                <w:sz w:val="21"/>
                <w:szCs w:val="21"/>
                <w:lang w:eastAsia="ru-RU"/>
                <w14:ligatures w14:val="none"/>
              </w:rPr>
              <w:t>ҡабатлау.Зачет</w:t>
            </w:r>
            <w:proofErr w:type="gramEnd"/>
            <w:r w:rsidRPr="00965433">
              <w:rPr>
                <w:rFonts w:ascii="PT Sans" w:eastAsia="Times New Roman" w:hAnsi="PT Sans" w:cs="Times New Roman"/>
                <w:color w:val="000000"/>
                <w:kern w:val="0"/>
                <w:sz w:val="21"/>
                <w:szCs w:val="21"/>
                <w:lang w:eastAsia="ru-RU"/>
                <w14:ligatures w14:val="none"/>
              </w:rPr>
              <w:t> 290-сы күнегеү буйынса. Ҡабатлау.</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856EC5"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795F6385" w14:textId="77777777" w:rsidTr="00965433">
        <w:trPr>
          <w:trHeight w:val="421"/>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BF3242F"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C009EC"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 xml:space="preserve">Бына тағы яҙ </w:t>
            </w:r>
            <w:proofErr w:type="gramStart"/>
            <w:r w:rsidRPr="00965433">
              <w:rPr>
                <w:rFonts w:ascii="PT Sans" w:eastAsia="Times New Roman" w:hAnsi="PT Sans" w:cs="Times New Roman"/>
                <w:b/>
                <w:bCs/>
                <w:color w:val="000000"/>
                <w:kern w:val="0"/>
                <w:sz w:val="21"/>
                <w:szCs w:val="21"/>
                <w:lang w:eastAsia="ru-RU"/>
                <w14:ligatures w14:val="none"/>
              </w:rPr>
              <w:t>килде(</w:t>
            </w:r>
            <w:proofErr w:type="gramEnd"/>
            <w:r w:rsidRPr="00965433">
              <w:rPr>
                <w:rFonts w:ascii="PT Sans" w:eastAsia="Times New Roman" w:hAnsi="PT Sans" w:cs="Times New Roman"/>
                <w:b/>
                <w:bCs/>
                <w:color w:val="000000"/>
                <w:kern w:val="0"/>
                <w:sz w:val="21"/>
                <w:szCs w:val="21"/>
                <w:lang w:eastAsia="ru-RU"/>
                <w14:ligatures w14:val="none"/>
              </w:rPr>
              <w:t>2 сәғәт)</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497D7A"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p>
        </w:tc>
      </w:tr>
      <w:tr w:rsidR="00965433" w:rsidRPr="00965433" w14:paraId="35DBC9DD" w14:textId="77777777" w:rsidTr="00965433">
        <w:trPr>
          <w:trHeight w:val="578"/>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B79D9FA" w14:textId="5760006D" w:rsidR="00965433" w:rsidRPr="00965433" w:rsidRDefault="00BB27D4" w:rsidP="00BB27D4">
            <w:pPr>
              <w:spacing w:beforeAutospacing="1" w:after="0" w:afterAutospacing="1" w:line="240" w:lineRule="auto"/>
              <w:rPr>
                <w:rFonts w:ascii="PT Sans" w:eastAsia="Times New Roman" w:hAnsi="PT Sans" w:cs="Times New Roman"/>
                <w:color w:val="767676"/>
                <w:kern w:val="0"/>
                <w:lang w:eastAsia="ru-RU"/>
                <w14:ligatures w14:val="none"/>
              </w:rPr>
            </w:pPr>
            <w:r>
              <w:rPr>
                <w:rFonts w:ascii="PT Sans" w:eastAsia="Times New Roman" w:hAnsi="PT Sans" w:cs="Times New Roman"/>
                <w:color w:val="767676"/>
                <w:kern w:val="0"/>
                <w:lang w:eastAsia="ru-RU"/>
                <w14:ligatures w14:val="none"/>
              </w:rPr>
              <w:t xml:space="preserve">    33</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AC44FA"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 xml:space="preserve">Контроль </w:t>
            </w:r>
            <w:proofErr w:type="gramStart"/>
            <w:r w:rsidRPr="00965433">
              <w:rPr>
                <w:rFonts w:ascii="PT Sans" w:eastAsia="Times New Roman" w:hAnsi="PT Sans" w:cs="Times New Roman"/>
                <w:b/>
                <w:bCs/>
                <w:color w:val="000000"/>
                <w:kern w:val="0"/>
                <w:sz w:val="21"/>
                <w:szCs w:val="21"/>
                <w:lang w:eastAsia="ru-RU"/>
                <w14:ligatures w14:val="none"/>
              </w:rPr>
              <w:t>диктант.</w:t>
            </w:r>
            <w:r w:rsidRPr="00965433">
              <w:rPr>
                <w:rFonts w:ascii="PT Sans" w:eastAsia="Times New Roman" w:hAnsi="PT Sans" w:cs="Times New Roman"/>
                <w:color w:val="000000"/>
                <w:kern w:val="0"/>
                <w:sz w:val="21"/>
                <w:szCs w:val="21"/>
                <w:lang w:eastAsia="ru-RU"/>
                <w14:ligatures w14:val="none"/>
              </w:rPr>
              <w:t>Файҙалы</w:t>
            </w:r>
            <w:proofErr w:type="gramEnd"/>
            <w:r w:rsidRPr="00965433">
              <w:rPr>
                <w:rFonts w:ascii="PT Sans" w:eastAsia="Times New Roman" w:hAnsi="PT Sans" w:cs="Times New Roman"/>
                <w:color w:val="000000"/>
                <w:kern w:val="0"/>
                <w:sz w:val="21"/>
                <w:szCs w:val="21"/>
                <w:lang w:eastAsia="ru-RU"/>
                <w14:ligatures w14:val="none"/>
              </w:rPr>
              <w:t xml:space="preserve"> үтһен ялың.</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DF2003"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5BEAC650" w14:textId="77777777" w:rsidTr="00965433">
        <w:trPr>
          <w:trHeight w:val="421"/>
        </w:trPr>
        <w:tc>
          <w:tcPr>
            <w:tcW w:w="6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BDBF4A8"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34</w:t>
            </w:r>
          </w:p>
        </w:tc>
        <w:tc>
          <w:tcPr>
            <w:tcW w:w="13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45B4E9"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Хаталар өҫтөндә эш. Йомғаҡлау дәресе.</w:t>
            </w:r>
          </w:p>
        </w:tc>
        <w:tc>
          <w:tcPr>
            <w:tcW w:w="1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3A2D5B" w14:textId="77777777" w:rsidR="00965433" w:rsidRPr="00965433" w:rsidRDefault="00965433" w:rsidP="00965433">
            <w:pPr>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bl>
    <w:p w14:paraId="58C6C520"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p>
    <w:p w14:paraId="3FBB0701" w14:textId="77777777" w:rsidR="00A25106" w:rsidRDefault="00A25106" w:rsidP="00A25106">
      <w:pPr>
        <w:shd w:val="clear" w:color="auto" w:fill="FFFFFF"/>
        <w:spacing w:after="150" w:line="240" w:lineRule="auto"/>
        <w:jc w:val="center"/>
        <w:rPr>
          <w:rFonts w:ascii="Arial" w:eastAsia="Times New Roman" w:hAnsi="Arial" w:cs="Arial"/>
          <w:b/>
          <w:bCs/>
          <w:color w:val="000000"/>
          <w:sz w:val="21"/>
          <w:szCs w:val="21"/>
          <w:lang w:eastAsia="ru-RU"/>
        </w:rPr>
      </w:pPr>
    </w:p>
    <w:p w14:paraId="34CB3050" w14:textId="77777777" w:rsidR="00A25106" w:rsidRDefault="00A25106" w:rsidP="00A25106">
      <w:pPr>
        <w:shd w:val="clear" w:color="auto" w:fill="FFFFFF"/>
        <w:spacing w:after="150" w:line="240" w:lineRule="auto"/>
        <w:jc w:val="center"/>
        <w:rPr>
          <w:rFonts w:ascii="Arial" w:eastAsia="Times New Roman" w:hAnsi="Arial" w:cs="Arial"/>
          <w:b/>
          <w:bCs/>
          <w:color w:val="000000"/>
          <w:sz w:val="21"/>
          <w:szCs w:val="21"/>
          <w:lang w:eastAsia="ru-RU"/>
        </w:rPr>
      </w:pPr>
    </w:p>
    <w:p w14:paraId="66E3D541" w14:textId="77777777" w:rsidR="00A25106" w:rsidRDefault="00A25106" w:rsidP="00A25106">
      <w:pPr>
        <w:shd w:val="clear" w:color="auto" w:fill="FFFFFF"/>
        <w:spacing w:after="150" w:line="240" w:lineRule="auto"/>
        <w:jc w:val="center"/>
        <w:rPr>
          <w:rFonts w:ascii="Arial" w:eastAsia="Times New Roman" w:hAnsi="Arial" w:cs="Arial"/>
          <w:b/>
          <w:bCs/>
          <w:color w:val="000000"/>
          <w:sz w:val="21"/>
          <w:szCs w:val="21"/>
          <w:lang w:eastAsia="ru-RU"/>
        </w:rPr>
      </w:pPr>
    </w:p>
    <w:p w14:paraId="389AA0E1" w14:textId="77777777" w:rsidR="00A25106" w:rsidRDefault="00A25106" w:rsidP="00A25106">
      <w:pPr>
        <w:shd w:val="clear" w:color="auto" w:fill="FFFFFF"/>
        <w:spacing w:after="150" w:line="240" w:lineRule="auto"/>
        <w:jc w:val="center"/>
        <w:rPr>
          <w:rFonts w:ascii="Arial" w:eastAsia="Times New Roman" w:hAnsi="Arial" w:cs="Arial"/>
          <w:b/>
          <w:bCs/>
          <w:color w:val="000000"/>
          <w:sz w:val="21"/>
          <w:szCs w:val="21"/>
          <w:lang w:eastAsia="ru-RU"/>
        </w:rPr>
      </w:pPr>
    </w:p>
    <w:p w14:paraId="5A38B92F" w14:textId="77777777" w:rsidR="00A25106" w:rsidRDefault="00A25106" w:rsidP="00A25106">
      <w:pPr>
        <w:shd w:val="clear" w:color="auto" w:fill="FFFFFF"/>
        <w:spacing w:after="150" w:line="240" w:lineRule="auto"/>
        <w:jc w:val="center"/>
        <w:rPr>
          <w:rFonts w:ascii="Arial" w:eastAsia="Times New Roman" w:hAnsi="Arial" w:cs="Arial"/>
          <w:b/>
          <w:bCs/>
          <w:color w:val="000000"/>
          <w:sz w:val="21"/>
          <w:szCs w:val="21"/>
          <w:lang w:eastAsia="ru-RU"/>
        </w:rPr>
      </w:pPr>
    </w:p>
    <w:p w14:paraId="2445ED56" w14:textId="77777777" w:rsidR="00A25106" w:rsidRDefault="00A25106" w:rsidP="00A25106">
      <w:pPr>
        <w:shd w:val="clear" w:color="auto" w:fill="FFFFFF"/>
        <w:spacing w:after="150" w:line="240" w:lineRule="auto"/>
        <w:jc w:val="center"/>
        <w:rPr>
          <w:rFonts w:ascii="Arial" w:eastAsia="Times New Roman" w:hAnsi="Arial" w:cs="Arial"/>
          <w:b/>
          <w:bCs/>
          <w:color w:val="000000"/>
          <w:sz w:val="21"/>
          <w:szCs w:val="21"/>
          <w:lang w:eastAsia="ru-RU"/>
        </w:rPr>
      </w:pPr>
    </w:p>
    <w:p w14:paraId="736C272C" w14:textId="212E0054" w:rsidR="00A25106" w:rsidRPr="00BE45F0" w:rsidRDefault="008E04E0" w:rsidP="00A25106">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lastRenderedPageBreak/>
        <w:t xml:space="preserve"> </w:t>
      </w:r>
      <w:r w:rsidR="00A25106" w:rsidRPr="00BE45F0">
        <w:rPr>
          <w:rFonts w:ascii="Arial" w:eastAsia="Times New Roman" w:hAnsi="Arial" w:cs="Arial"/>
          <w:b/>
          <w:bCs/>
          <w:color w:val="000000"/>
          <w:sz w:val="21"/>
          <w:szCs w:val="21"/>
          <w:lang w:eastAsia="ru-RU"/>
        </w:rPr>
        <w:t>Уҡытыу предметының төп йөкмәткеһе. 7 класс.</w:t>
      </w:r>
    </w:p>
    <w:p w14:paraId="1727C6B6" w14:textId="77777777" w:rsidR="00A25106" w:rsidRPr="00BE45F0" w:rsidRDefault="00A25106" w:rsidP="00A25106">
      <w:pPr>
        <w:shd w:val="clear" w:color="auto" w:fill="FFFFFF"/>
        <w:spacing w:after="150" w:line="240" w:lineRule="auto"/>
        <w:jc w:val="center"/>
        <w:rPr>
          <w:rFonts w:ascii="Arial" w:eastAsia="Times New Roman" w:hAnsi="Arial" w:cs="Arial"/>
          <w:color w:val="000000"/>
          <w:sz w:val="21"/>
          <w:szCs w:val="21"/>
          <w:lang w:eastAsia="ru-RU"/>
        </w:rPr>
      </w:pPr>
    </w:p>
    <w:p w14:paraId="6BFEF42E" w14:textId="77777777" w:rsidR="00A25106" w:rsidRPr="00BE45F0" w:rsidRDefault="00A25106" w:rsidP="00A25106">
      <w:pPr>
        <w:shd w:val="clear" w:color="auto" w:fill="FFFFFF"/>
        <w:spacing w:after="150" w:line="240" w:lineRule="auto"/>
        <w:jc w:val="center"/>
        <w:rPr>
          <w:rFonts w:ascii="Arial" w:eastAsia="Times New Roman" w:hAnsi="Arial" w:cs="Arial"/>
          <w:color w:val="000000"/>
          <w:sz w:val="21"/>
          <w:szCs w:val="21"/>
          <w:lang w:eastAsia="ru-RU"/>
        </w:rPr>
      </w:pPr>
    </w:p>
    <w:tbl>
      <w:tblPr>
        <w:tblW w:w="15420" w:type="dxa"/>
        <w:shd w:val="clear" w:color="auto" w:fill="FFFFFF"/>
        <w:tblCellMar>
          <w:top w:w="105" w:type="dxa"/>
          <w:left w:w="105" w:type="dxa"/>
          <w:bottom w:w="105" w:type="dxa"/>
          <w:right w:w="105" w:type="dxa"/>
        </w:tblCellMar>
        <w:tblLook w:val="04A0" w:firstRow="1" w:lastRow="0" w:firstColumn="1" w:lastColumn="0" w:noHBand="0" w:noVBand="1"/>
      </w:tblPr>
      <w:tblGrid>
        <w:gridCol w:w="756"/>
        <w:gridCol w:w="13425"/>
        <w:gridCol w:w="1239"/>
      </w:tblGrid>
      <w:tr w:rsidR="00A25106" w:rsidRPr="00BE45F0" w14:paraId="0FB7B3B8"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EA6E2A"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9118FF"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Бүлектәр/Дәрестәр темаһы</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78E360"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Дәрестәр һаны</w:t>
            </w:r>
          </w:p>
        </w:tc>
      </w:tr>
      <w:tr w:rsidR="00A25106" w:rsidRPr="00BE45F0" w14:paraId="58FCA819"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764528" w14:textId="77777777" w:rsidR="00A25106" w:rsidRPr="00BE45F0" w:rsidRDefault="00A25106" w:rsidP="007F5874">
            <w:pPr>
              <w:spacing w:after="150" w:line="240" w:lineRule="auto"/>
              <w:rPr>
                <w:rFonts w:ascii="Arial" w:eastAsia="Times New Roman" w:hAnsi="Arial" w:cs="Arial"/>
                <w:color w:val="000000"/>
                <w:sz w:val="21"/>
                <w:szCs w:val="21"/>
                <w:lang w:eastAsia="ru-RU"/>
              </w:rPr>
            </w:pP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47C28E"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 xml:space="preserve">Яңынан мәктәпкә </w:t>
            </w:r>
            <w:proofErr w:type="gramStart"/>
            <w:r w:rsidRPr="00BE45F0">
              <w:rPr>
                <w:rFonts w:ascii="Arial" w:eastAsia="Times New Roman" w:hAnsi="Arial" w:cs="Arial"/>
                <w:b/>
                <w:bCs/>
                <w:color w:val="000000"/>
                <w:sz w:val="21"/>
                <w:szCs w:val="21"/>
                <w:lang w:eastAsia="ru-RU"/>
              </w:rPr>
              <w:t>( 2</w:t>
            </w:r>
            <w:proofErr w:type="gramEnd"/>
            <w:r w:rsidRPr="00BE45F0">
              <w:rPr>
                <w:rFonts w:ascii="Arial" w:eastAsia="Times New Roman" w:hAnsi="Arial" w:cs="Arial"/>
                <w:b/>
                <w:bCs/>
                <w:color w:val="000000"/>
                <w:sz w:val="21"/>
                <w:szCs w:val="21"/>
                <w:lang w:eastAsia="ru-RU"/>
              </w:rPr>
              <w:t> сәғәт)</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FFB62C"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p>
        </w:tc>
      </w:tr>
      <w:tr w:rsidR="00A25106" w:rsidRPr="00BE45F0" w14:paraId="73D71262"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FC9B96C"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DB451E"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 xml:space="preserve">М. </w:t>
            </w:r>
            <w:proofErr w:type="gramStart"/>
            <w:r w:rsidRPr="00BE45F0">
              <w:rPr>
                <w:rFonts w:ascii="Arial" w:eastAsia="Times New Roman" w:hAnsi="Arial" w:cs="Arial"/>
                <w:color w:val="000000"/>
                <w:sz w:val="21"/>
                <w:szCs w:val="21"/>
                <w:lang w:eastAsia="ru-RU"/>
              </w:rPr>
              <w:t>Кәрим ”Уҡытыусыма</w:t>
            </w:r>
            <w:proofErr w:type="gramEnd"/>
            <w:r w:rsidRPr="00BE45F0">
              <w:rPr>
                <w:rFonts w:ascii="Arial" w:eastAsia="Times New Roman" w:hAnsi="Arial" w:cs="Arial"/>
                <w:color w:val="000000"/>
                <w:sz w:val="21"/>
                <w:szCs w:val="21"/>
                <w:lang w:eastAsia="ru-RU"/>
              </w:rPr>
              <w:t>.” Ҡылым тураһында үтелгәндәрҙе ҡабатлау.</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EF7647D"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17D5C36B"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CE926ED"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87062C"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Б.Бикбай.” Туған тел.” З.Биишева” Башҡорт теле.” Исемдең килеш ялғауҙары.</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204A90A"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2E91E4B5"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EB6B117"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B4BBA9"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Ауыл тормошо (4 сәғәт)</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D90296C"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p>
        </w:tc>
      </w:tr>
      <w:tr w:rsidR="00A25106" w:rsidRPr="00BE45F0" w14:paraId="33982816"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DFFD0BE"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F7CC75"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К. Кинйәбулатова “Көҙҙәр еткәс” Һөйләм.</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26B90A0"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04F051A6"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F46A549"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4</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3FE4CC"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Диктант.Әрем.6 класта үтелгәнде нығытыу.</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2392294"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64E629A5"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2790488"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5</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AF83DD"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Т.Йосопов</w:t>
            </w:r>
            <w:proofErr w:type="gramStart"/>
            <w:r w:rsidRPr="00BE45F0">
              <w:rPr>
                <w:rFonts w:ascii="Arial" w:eastAsia="Times New Roman" w:hAnsi="Arial" w:cs="Arial"/>
                <w:color w:val="000000"/>
                <w:sz w:val="21"/>
                <w:szCs w:val="21"/>
                <w:lang w:eastAsia="ru-RU"/>
              </w:rPr>
              <w:t>.”Икмәк</w:t>
            </w:r>
            <w:proofErr w:type="gramEnd"/>
            <w:r w:rsidRPr="00BE45F0">
              <w:rPr>
                <w:rFonts w:ascii="Arial" w:eastAsia="Times New Roman" w:hAnsi="Arial" w:cs="Arial"/>
                <w:color w:val="000000"/>
                <w:sz w:val="21"/>
                <w:szCs w:val="21"/>
                <w:lang w:eastAsia="ru-RU"/>
              </w:rPr>
              <w:t xml:space="preserve"> еҫе” Һөйләмдә һүҙҙәр тәртибе.</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3628070"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4A2ABBF8"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CD87A6D"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6</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DD9F7C"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Н.Мусин</w:t>
            </w:r>
            <w:proofErr w:type="gramStart"/>
            <w:r w:rsidRPr="00BE45F0">
              <w:rPr>
                <w:rFonts w:ascii="Arial" w:eastAsia="Times New Roman" w:hAnsi="Arial" w:cs="Arial"/>
                <w:color w:val="000000"/>
                <w:sz w:val="21"/>
                <w:szCs w:val="21"/>
                <w:lang w:eastAsia="ru-RU"/>
              </w:rPr>
              <w:t>.”Тәбиғәтте</w:t>
            </w:r>
            <w:proofErr w:type="gramEnd"/>
            <w:r w:rsidRPr="00BE45F0">
              <w:rPr>
                <w:rFonts w:ascii="Arial" w:eastAsia="Times New Roman" w:hAnsi="Arial" w:cs="Arial"/>
                <w:color w:val="000000"/>
                <w:sz w:val="21"/>
                <w:szCs w:val="21"/>
                <w:lang w:eastAsia="ru-RU"/>
              </w:rPr>
              <w:t xml:space="preserve"> һаҡлау. Текст төҙөлөшө.</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C3C2381"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7450AA1E"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479E418"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30661B"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Башкортостан буйлап сәйәхәт (4 сәғәт)</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2C9D72C"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p>
        </w:tc>
      </w:tr>
      <w:tr w:rsidR="00A25106" w:rsidRPr="00BE45F0" w14:paraId="588F8720"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59B39C2"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7</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03A0DE"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М.Кәрим. “Башҡортостан”. Исем. Исемдәрҙең килеш менән үҙгәреше.</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93F32E1"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3ED8183B"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53FC8F8"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8</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0D8C9D"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“Урал”. “Урал имәне”. Уртаҡлыҡ һәм яңғыҙлыҡ исемдәр.</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1D8378D"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6B245919"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3265A84"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9</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6B2D93"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 Янғантау”. Исем темаһын нығытыу.</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7C06661"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62962999"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C7B0752"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10</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D4BCB7"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“Тәбиғәт һәйкәлдәре.”</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A588FEB"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15C345EA"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5C6BCC2"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4420B7"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Спорт. Спорт кәрәк-ярактары </w:t>
            </w:r>
            <w:proofErr w:type="gramStart"/>
            <w:r w:rsidRPr="00BE45F0">
              <w:rPr>
                <w:rFonts w:ascii="Arial" w:eastAsia="Times New Roman" w:hAnsi="Arial" w:cs="Arial"/>
                <w:b/>
                <w:bCs/>
                <w:color w:val="000000"/>
                <w:sz w:val="21"/>
                <w:szCs w:val="21"/>
                <w:lang w:eastAsia="ru-RU"/>
              </w:rPr>
              <w:t>( 6</w:t>
            </w:r>
            <w:proofErr w:type="gramEnd"/>
            <w:r w:rsidRPr="00BE45F0">
              <w:rPr>
                <w:rFonts w:ascii="Arial" w:eastAsia="Times New Roman" w:hAnsi="Arial" w:cs="Arial"/>
                <w:b/>
                <w:bCs/>
                <w:color w:val="000000"/>
                <w:sz w:val="21"/>
                <w:szCs w:val="21"/>
                <w:lang w:eastAsia="ru-RU"/>
              </w:rPr>
              <w:t> сәғәт)</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4A7D5D5"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p>
        </w:tc>
      </w:tr>
      <w:tr w:rsidR="00A25106" w:rsidRPr="00BE45F0" w14:paraId="7FCAE780"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F5DED4F"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11</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65DE98"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Спорт – ул һаулыҡ. Башҡорт теленең үҙенсәлекле өндәре. Тексты өлөштәргә бүлеү.</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C194077"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07432C05"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6200446"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12</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50C520"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Һаулығың – байлығың. Һөйләмдә һүҙҙәр тәртибе.</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6A73257"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335EB586"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6FC6B66"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13</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B0E8A5"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“Аҡбуҙат” ипподромы. Иппотерапия.</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9D9CB71"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2C4E538F"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36698BD"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14</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FE7A4E"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Ғ.Рамазанов. Яңы йыл менән! Ҡотлау тексын яҙыу.</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AA6CE8A"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4E6945B1"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3E85D1B"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15</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48AB94"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Изложение. Спорт-ул һаулыҡ.</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2EB0D47"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02BE3021"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7A37C88"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16</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ED3018"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К.Шафиҡова.” Әсәй күҙҙәре.”</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75AD585"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4503B5F8"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549092D"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F1DD1D"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 xml:space="preserve">Мин һәм беҙҙең ғаилә </w:t>
            </w:r>
            <w:proofErr w:type="gramStart"/>
            <w:r w:rsidRPr="00BE45F0">
              <w:rPr>
                <w:rFonts w:ascii="Arial" w:eastAsia="Times New Roman" w:hAnsi="Arial" w:cs="Arial"/>
                <w:b/>
                <w:bCs/>
                <w:color w:val="000000"/>
                <w:sz w:val="21"/>
                <w:szCs w:val="21"/>
                <w:lang w:eastAsia="ru-RU"/>
              </w:rPr>
              <w:t>( 5</w:t>
            </w:r>
            <w:proofErr w:type="gramEnd"/>
            <w:r w:rsidRPr="00BE45F0">
              <w:rPr>
                <w:rFonts w:ascii="Arial" w:eastAsia="Times New Roman" w:hAnsi="Arial" w:cs="Arial"/>
                <w:b/>
                <w:bCs/>
                <w:color w:val="000000"/>
                <w:sz w:val="21"/>
                <w:szCs w:val="21"/>
                <w:lang w:eastAsia="ru-RU"/>
              </w:rPr>
              <w:t xml:space="preserve"> сәғәт)</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2BC833D"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p>
        </w:tc>
      </w:tr>
      <w:tr w:rsidR="00A25106" w:rsidRPr="00BE45F0" w14:paraId="70F26E42"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A68B9D8"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17</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AE69A2"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В.Сидоров. Салауаттың туғандары. Ҡылымдарға өҫтәмә мәғәнә биреүсе һүҙҙәр.</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41767B5"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41048748"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F7CBC36"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18</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4D1C31"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Беҙҙең ғаилә. Ярҙамсы. Ҡылымдарҙың зат, һан менән үҙгәреше.</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C3F3C99"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1E18D418"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5C6BCDB"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19</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480663"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Шәжәрә. Интонация буйынса һөйләм төрҙәре.</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A29BBDD"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1811301A"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98D6925"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20</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0794C6"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Ф.Рәхимғолова.” Беҙҙең әсәй”. Ғаилә, ата-әсәләр тураһында мәҡәлдәр һәм әйтемдәр.</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AE32BBA"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26EEA5F6"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66F16E5"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21</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CE2F49"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Инша. Донъяла иң ҡәҙерле кеше-әсәй.</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6F8EED1"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59EB5860"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C61A6A2"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426DA4"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Сәнғәт оҫталары. (5 сәғәт)</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4750FC9"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p>
        </w:tc>
      </w:tr>
      <w:tr w:rsidR="00A25106" w:rsidRPr="00BE45F0" w14:paraId="1012255F"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4AA4A38"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22</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EE1D0A"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Х.Әхмәтов. “Тыуған ауылым.”</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0DCC22D"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033DD65A"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3306C01"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23</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AC2893"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милли музыка ҡоралдары. Ҡумыҙсы Р.Заһретдинов</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E9D4A72"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4BC8F927"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654F37D"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24</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0DF67A"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халыҡ бейеүҙәре. Мәшһүр бейеүсе Рәшиҙә Туйсина. Ете – ғәжәп һан.</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6B57EAA"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0A627CD6"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80B2C40"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25</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AD8058"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Исемдәрҙә – ил тарихы. Теркәүес тураһында үткәндәрҙе ҡабатлау.</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E219BCB"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7D2D472F"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F5BD928"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26</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A6D550"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 “</w:t>
            </w:r>
            <w:r w:rsidRPr="00BE45F0">
              <w:rPr>
                <w:rFonts w:ascii="Arial" w:eastAsia="Times New Roman" w:hAnsi="Arial" w:cs="Arial"/>
                <w:color w:val="000000"/>
                <w:sz w:val="21"/>
                <w:szCs w:val="21"/>
                <w:lang w:eastAsia="ru-RU"/>
              </w:rPr>
              <w:t>Ағиҙел”.</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8520240"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34B4E1F7"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D10DE12"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242618"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 xml:space="preserve">Борон-борон заманда... </w:t>
            </w:r>
            <w:proofErr w:type="gramStart"/>
            <w:r w:rsidRPr="00BE45F0">
              <w:rPr>
                <w:rFonts w:ascii="Arial" w:eastAsia="Times New Roman" w:hAnsi="Arial" w:cs="Arial"/>
                <w:b/>
                <w:bCs/>
                <w:color w:val="000000"/>
                <w:sz w:val="21"/>
                <w:szCs w:val="21"/>
                <w:lang w:eastAsia="ru-RU"/>
              </w:rPr>
              <w:t>( 3</w:t>
            </w:r>
            <w:proofErr w:type="gramEnd"/>
            <w:r w:rsidRPr="00BE45F0">
              <w:rPr>
                <w:rFonts w:ascii="Arial" w:eastAsia="Times New Roman" w:hAnsi="Arial" w:cs="Arial"/>
                <w:b/>
                <w:bCs/>
                <w:color w:val="000000"/>
                <w:sz w:val="21"/>
                <w:szCs w:val="21"/>
                <w:lang w:eastAsia="ru-RU"/>
              </w:rPr>
              <w:t> сәғәт)</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4D61A1E"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p>
        </w:tc>
      </w:tr>
      <w:tr w:rsidR="00A25106" w:rsidRPr="00BE45F0" w14:paraId="5A64AA63"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A4D9E3E"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27</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BC7E60"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А.Григорян “Апрель менән!” Әкиәттәр.</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048F827"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7E01029C"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2E976F9"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28</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861496"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Башҡорт халыҡ ижады. Әкиәт</w:t>
            </w:r>
            <w:proofErr w:type="gramStart"/>
            <w:r w:rsidRPr="00BE45F0">
              <w:rPr>
                <w:rFonts w:ascii="Arial" w:eastAsia="Times New Roman" w:hAnsi="Arial" w:cs="Arial"/>
                <w:color w:val="000000"/>
                <w:sz w:val="21"/>
                <w:szCs w:val="21"/>
                <w:lang w:eastAsia="ru-RU"/>
              </w:rPr>
              <w:t>.”Ирәндек</w:t>
            </w:r>
            <w:proofErr w:type="gramEnd"/>
            <w:r w:rsidRPr="00BE45F0">
              <w:rPr>
                <w:rFonts w:ascii="Arial" w:eastAsia="Times New Roman" w:hAnsi="Arial" w:cs="Arial"/>
                <w:color w:val="000000"/>
                <w:sz w:val="21"/>
                <w:szCs w:val="21"/>
                <w:lang w:eastAsia="ru-RU"/>
              </w:rPr>
              <w:t>.” Йомаҡтар. Яңғыҙлыҡ исемдәр.</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FD08811"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13016B18"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7CE266B"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29</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A48136"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Ш.Бикҡол</w:t>
            </w:r>
            <w:proofErr w:type="gramStart"/>
            <w:r w:rsidRPr="00BE45F0">
              <w:rPr>
                <w:rFonts w:ascii="Arial" w:eastAsia="Times New Roman" w:hAnsi="Arial" w:cs="Arial"/>
                <w:color w:val="000000"/>
                <w:sz w:val="21"/>
                <w:szCs w:val="21"/>
                <w:lang w:eastAsia="ru-RU"/>
              </w:rPr>
              <w:t>.”Тыныслыҡ</w:t>
            </w:r>
            <w:proofErr w:type="gramEnd"/>
            <w:r w:rsidRPr="00BE45F0">
              <w:rPr>
                <w:rFonts w:ascii="Arial" w:eastAsia="Times New Roman" w:hAnsi="Arial" w:cs="Arial"/>
                <w:color w:val="000000"/>
                <w:sz w:val="21"/>
                <w:szCs w:val="21"/>
                <w:lang w:eastAsia="ru-RU"/>
              </w:rPr>
              <w:t xml:space="preserve"> кәрәк” Р.Мөхәммәтов. “Тауышһыҙ Талип.”</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3FD99C8"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0AA64819"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8763E9A"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4C6D58"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 xml:space="preserve">Йәмле йәй </w:t>
            </w:r>
            <w:proofErr w:type="gramStart"/>
            <w:r w:rsidRPr="00BE45F0">
              <w:rPr>
                <w:rFonts w:ascii="Arial" w:eastAsia="Times New Roman" w:hAnsi="Arial" w:cs="Arial"/>
                <w:b/>
                <w:bCs/>
                <w:color w:val="000000"/>
                <w:sz w:val="21"/>
                <w:szCs w:val="21"/>
                <w:lang w:eastAsia="ru-RU"/>
              </w:rPr>
              <w:t>( 5</w:t>
            </w:r>
            <w:proofErr w:type="gramEnd"/>
            <w:r w:rsidRPr="00BE45F0">
              <w:rPr>
                <w:rFonts w:ascii="Arial" w:eastAsia="Times New Roman" w:hAnsi="Arial" w:cs="Arial"/>
                <w:b/>
                <w:bCs/>
                <w:color w:val="000000"/>
                <w:sz w:val="21"/>
                <w:szCs w:val="21"/>
                <w:lang w:eastAsia="ru-RU"/>
              </w:rPr>
              <w:t> сәғәт)</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E0B82D1"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p>
        </w:tc>
      </w:tr>
      <w:tr w:rsidR="00A25106" w:rsidRPr="00BE45F0" w14:paraId="7ED21996"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8289517"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30</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EC5B10"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“Ярҙам.” Исем тураһында үткәндәрҙе ҡабатлау.</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16E4823"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4A5A5FE9"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D2C9C82"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31</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7D06C3"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b/>
                <w:bCs/>
                <w:color w:val="000000"/>
                <w:sz w:val="21"/>
                <w:szCs w:val="21"/>
                <w:lang w:eastAsia="ru-RU"/>
              </w:rPr>
              <w:t>Диктант. Лагерь</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E793105"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47E3FEA5"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81E5859"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32</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2FF4A0"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Хаталар өҫтөндә эш. Н.Ҡотдосов, Х.Әйүпов. “Ҡырмыҫҡа.”</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DC84AA2"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6F424A46"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0ACD8F6"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lastRenderedPageBreak/>
              <w:t>33</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0C00C0"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Ҡылым тураһында үткәндәрҙе ҡабатлау.</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185A61C"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r w:rsidR="00A25106" w:rsidRPr="00BE45F0" w14:paraId="41A654CF" w14:textId="77777777" w:rsidTr="007F5874">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D2851EB"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34</w:t>
            </w:r>
          </w:p>
        </w:tc>
        <w:tc>
          <w:tcPr>
            <w:tcW w:w="13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DB9330" w14:textId="77777777" w:rsidR="00A25106" w:rsidRPr="00BE45F0" w:rsidRDefault="00A25106" w:rsidP="007F5874">
            <w:pPr>
              <w:spacing w:after="150" w:line="240" w:lineRule="auto"/>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Йомғаҡлау дәресе.</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8AA8B13" w14:textId="77777777" w:rsidR="00A25106" w:rsidRPr="00BE45F0" w:rsidRDefault="00A25106" w:rsidP="007F5874">
            <w:pPr>
              <w:spacing w:after="150" w:line="240" w:lineRule="auto"/>
              <w:jc w:val="center"/>
              <w:rPr>
                <w:rFonts w:ascii="Arial" w:eastAsia="Times New Roman" w:hAnsi="Arial" w:cs="Arial"/>
                <w:color w:val="000000"/>
                <w:sz w:val="21"/>
                <w:szCs w:val="21"/>
                <w:lang w:eastAsia="ru-RU"/>
              </w:rPr>
            </w:pPr>
            <w:r w:rsidRPr="00BE45F0">
              <w:rPr>
                <w:rFonts w:ascii="Arial" w:eastAsia="Times New Roman" w:hAnsi="Arial" w:cs="Arial"/>
                <w:color w:val="000000"/>
                <w:sz w:val="21"/>
                <w:szCs w:val="21"/>
                <w:lang w:eastAsia="ru-RU"/>
              </w:rPr>
              <w:t>1</w:t>
            </w:r>
          </w:p>
        </w:tc>
      </w:tr>
    </w:tbl>
    <w:p w14:paraId="44D43BF7"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p>
    <w:p w14:paraId="1D0D5C9B"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p>
    <w:p w14:paraId="24A6730A"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p>
    <w:p w14:paraId="2097FA1C"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p>
    <w:p w14:paraId="0BAFE115"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755A944E"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u w:val="single"/>
          <w:lang w:eastAsia="ru-RU"/>
          <w14:ligatures w14:val="none"/>
        </w:rPr>
        <w:t>УҠЫУСЫЛАРҘЫҢ БЕЛЕМДӘРЕН БАҺАЛАУ НОРМАЛАРЫ</w:t>
      </w:r>
    </w:p>
    <w:p w14:paraId="2EF85E96"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5 – се класс.</w:t>
      </w:r>
    </w:p>
    <w:p w14:paraId="095169DA"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1.Балаларҙың уҡыу һәләтлектәрен баһалау.</w:t>
      </w:r>
    </w:p>
    <w:p w14:paraId="13567D01"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u w:val="single"/>
          <w:lang w:eastAsia="ru-RU"/>
          <w14:ligatures w14:val="none"/>
        </w:rPr>
        <w:t xml:space="preserve">Уҡыу техникаһын </w:t>
      </w:r>
      <w:proofErr w:type="gramStart"/>
      <w:r w:rsidRPr="00965433">
        <w:rPr>
          <w:rFonts w:ascii="PT Sans" w:eastAsia="Times New Roman" w:hAnsi="PT Sans" w:cs="Times New Roman"/>
          <w:color w:val="000000"/>
          <w:kern w:val="0"/>
          <w:sz w:val="21"/>
          <w:szCs w:val="21"/>
          <w:u w:val="single"/>
          <w:lang w:eastAsia="ru-RU"/>
          <w14:ligatures w14:val="none"/>
        </w:rPr>
        <w:t>тикшереү.</w:t>
      </w:r>
      <w:r w:rsidRPr="00965433">
        <w:rPr>
          <w:rFonts w:ascii="PT Sans" w:eastAsia="Times New Roman" w:hAnsi="PT Sans" w:cs="Times New Roman"/>
          <w:color w:val="000000"/>
          <w:kern w:val="0"/>
          <w:sz w:val="21"/>
          <w:szCs w:val="21"/>
          <w:lang w:eastAsia="ru-RU"/>
          <w14:ligatures w14:val="none"/>
        </w:rPr>
        <w:t>Һүҙҙәрҙе</w:t>
      </w:r>
      <w:proofErr w:type="gramEnd"/>
      <w:r w:rsidRPr="00965433">
        <w:rPr>
          <w:rFonts w:ascii="PT Sans" w:eastAsia="Times New Roman" w:hAnsi="PT Sans" w:cs="Times New Roman"/>
          <w:color w:val="000000"/>
          <w:kern w:val="0"/>
          <w:sz w:val="21"/>
          <w:szCs w:val="21"/>
          <w:lang w:eastAsia="ru-RU"/>
          <w14:ligatures w14:val="none"/>
        </w:rPr>
        <w:t>, һүҙбәйләнештәрҙе, һөйләмдәрҙе һәм текстарҙы аңлы уҡыу. Дөрөҫ интонация һәм пауза менән уҡыу. Аңлы һәм тасуири уҡыу күнекмәләрен үҫтереү.</w:t>
      </w:r>
    </w:p>
    <w:p w14:paraId="78065AAA"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u w:val="single"/>
          <w:lang w:eastAsia="ru-RU"/>
          <w14:ligatures w14:val="none"/>
        </w:rPr>
        <w:t>Ҡысҡырып уҡыу.</w:t>
      </w:r>
      <w:r w:rsidRPr="00965433">
        <w:rPr>
          <w:rFonts w:ascii="PT Sans" w:eastAsia="Times New Roman" w:hAnsi="PT Sans" w:cs="Times New Roman"/>
          <w:color w:val="000000"/>
          <w:kern w:val="0"/>
          <w:sz w:val="21"/>
          <w:szCs w:val="21"/>
          <w:lang w:eastAsia="ru-RU"/>
          <w14:ligatures w14:val="none"/>
        </w:rPr>
        <w:t> Уҡыу тиҙлеген эҙмә-эҙлекле үҫтереү.</w:t>
      </w:r>
    </w:p>
    <w:p w14:paraId="26D11AA7"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u w:val="single"/>
          <w:lang w:eastAsia="ru-RU"/>
          <w14:ligatures w14:val="none"/>
        </w:rPr>
        <w:t>Эстән уҡыу.</w:t>
      </w:r>
      <w:r w:rsidRPr="00965433">
        <w:rPr>
          <w:rFonts w:ascii="PT Sans" w:eastAsia="Times New Roman" w:hAnsi="PT Sans" w:cs="Times New Roman"/>
          <w:color w:val="000000"/>
          <w:kern w:val="0"/>
          <w:sz w:val="21"/>
          <w:szCs w:val="21"/>
          <w:lang w:eastAsia="ru-RU"/>
          <w14:ligatures w14:val="none"/>
        </w:rPr>
        <w:t> Эстән уҡығанда әҫәрҙең мәғәнәһен аңлау. Уҡыуҙың төрөн билдәләү. Текстан кәрәкле информация таба белеү.</w:t>
      </w:r>
    </w:p>
    <w:p w14:paraId="3EF84BEA"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Уҡыу йылы уртаһында һәм </w:t>
      </w:r>
      <w:proofErr w:type="gramStart"/>
      <w:r w:rsidRPr="00965433">
        <w:rPr>
          <w:rFonts w:ascii="PT Sans" w:eastAsia="Times New Roman" w:hAnsi="PT Sans" w:cs="Times New Roman"/>
          <w:color w:val="000000"/>
          <w:kern w:val="0"/>
          <w:sz w:val="21"/>
          <w:szCs w:val="21"/>
          <w:lang w:eastAsia="ru-RU"/>
          <w14:ligatures w14:val="none"/>
        </w:rPr>
        <w:t>аҙағында(</w:t>
      </w:r>
      <w:proofErr w:type="gramEnd"/>
      <w:r w:rsidRPr="00965433">
        <w:rPr>
          <w:rFonts w:ascii="PT Sans" w:eastAsia="Times New Roman" w:hAnsi="PT Sans" w:cs="Times New Roman"/>
          <w:color w:val="000000"/>
          <w:kern w:val="0"/>
          <w:sz w:val="21"/>
          <w:szCs w:val="21"/>
          <w:lang w:eastAsia="ru-RU"/>
          <w14:ligatures w14:val="none"/>
        </w:rPr>
        <w:t>цифрҙар шуны күрһәтә) балаларҙың уҡыу тиҙлеге минутына түбәндәгесә билдәләнә:</w:t>
      </w:r>
    </w:p>
    <w:p w14:paraId="56852247"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Һүҙ – 60-70</w:t>
      </w:r>
    </w:p>
    <w:p w14:paraId="4C80E891"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Билдә – 230-250</w:t>
      </w:r>
    </w:p>
    <w:p w14:paraId="0866D64D"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Эстән уҡыу – 95-110</w:t>
      </w:r>
    </w:p>
    <w:p w14:paraId="6C37F05B"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2. Яҙма эштәрҙең төрҙәре, күләме һәм уларҙы баһалау нормалары.</w:t>
      </w:r>
    </w:p>
    <w:p w14:paraId="390CCF97"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Яҙма эштәрҙең төрҙәре:</w:t>
      </w:r>
    </w:p>
    <w:p w14:paraId="3B84A980"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 һүҙҙәрҙе, фразаларҙы һәм һөйләмдәрҙе күсереү;</w:t>
      </w:r>
    </w:p>
    <w:p w14:paraId="6B675E93"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2) һүҙлек диктанты</w:t>
      </w:r>
    </w:p>
    <w:p w14:paraId="77A42DC0"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lastRenderedPageBreak/>
        <w:t>3) ғәҙәти диктанттар;</w:t>
      </w:r>
    </w:p>
    <w:p w14:paraId="707C24CB"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4) һорауҙарға яуаптар яҙыу;</w:t>
      </w:r>
    </w:p>
    <w:p w14:paraId="659C7E4C"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3.Контроль характерҙағы яҙма эштәрҙең төрө, һаны һәм күләме уҡыу йылы эсендә түбәндәгесә тәҡдим ителә:</w:t>
      </w:r>
    </w:p>
    <w:p w14:paraId="3FA621DF"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4.Яҙма эштәрҙе баһалау нормалары.</w:t>
      </w:r>
    </w:p>
    <w:p w14:paraId="636E2FF1"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i/>
          <w:iCs/>
          <w:color w:val="000000"/>
          <w:kern w:val="0"/>
          <w:sz w:val="21"/>
          <w:szCs w:val="21"/>
          <w:lang w:eastAsia="ru-RU"/>
          <w14:ligatures w14:val="none"/>
        </w:rPr>
        <w:t>Диктанттарҙы баһалау.</w:t>
      </w:r>
    </w:p>
    <w:p w14:paraId="153218C7"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Уҡытыу рус телендә алып барылған мәктәптәр өсөн әҙерләнгән диктанттар тексына бөтә үҙ аллы һәм ярҙамсы һүҙҙәр </w:t>
      </w:r>
      <w:proofErr w:type="gramStart"/>
      <w:r w:rsidRPr="00965433">
        <w:rPr>
          <w:rFonts w:ascii="PT Sans" w:eastAsia="Times New Roman" w:hAnsi="PT Sans" w:cs="Times New Roman"/>
          <w:color w:val="000000"/>
          <w:kern w:val="0"/>
          <w:sz w:val="21"/>
          <w:szCs w:val="21"/>
          <w:lang w:eastAsia="ru-RU"/>
          <w14:ligatures w14:val="none"/>
        </w:rPr>
        <w:t>инә.Грамматик</w:t>
      </w:r>
      <w:proofErr w:type="gramEnd"/>
      <w:r w:rsidRPr="00965433">
        <w:rPr>
          <w:rFonts w:ascii="PT Sans" w:eastAsia="Times New Roman" w:hAnsi="PT Sans" w:cs="Times New Roman"/>
          <w:color w:val="000000"/>
          <w:kern w:val="0"/>
          <w:sz w:val="21"/>
          <w:szCs w:val="21"/>
          <w:lang w:eastAsia="ru-RU"/>
          <w14:ligatures w14:val="none"/>
        </w:rPr>
        <w:t xml:space="preserve"> эштәр өҫтәп бирелгәндә, диктант текстары бер аҙ ҡыҫҡартыла.Орфограммаларҙың һәм пунктограммаларҙың дөйөм һаны түбәндәгеләрҙән артмаҫҡа тейеш:</w:t>
      </w:r>
    </w:p>
    <w:p w14:paraId="3DED572B"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val="en-US" w:eastAsia="ru-RU"/>
          <w14:ligatures w14:val="none"/>
        </w:rPr>
      </w:pPr>
      <w:r w:rsidRPr="00965433">
        <w:rPr>
          <w:rFonts w:ascii="PT Sans" w:eastAsia="Times New Roman" w:hAnsi="PT Sans" w:cs="Times New Roman"/>
          <w:color w:val="000000"/>
          <w:kern w:val="0"/>
          <w:sz w:val="21"/>
          <w:szCs w:val="21"/>
          <w:lang w:val="en-US" w:eastAsia="ru-RU"/>
          <w14:ligatures w14:val="none"/>
        </w:rPr>
        <w:t>III- 5/</w:t>
      </w:r>
      <w:proofErr w:type="gramStart"/>
      <w:r w:rsidRPr="00965433">
        <w:rPr>
          <w:rFonts w:ascii="PT Sans" w:eastAsia="Times New Roman" w:hAnsi="PT Sans" w:cs="Times New Roman"/>
          <w:color w:val="000000"/>
          <w:kern w:val="0"/>
          <w:sz w:val="21"/>
          <w:szCs w:val="21"/>
          <w:lang w:val="en-US" w:eastAsia="ru-RU"/>
          <w14:ligatures w14:val="none"/>
        </w:rPr>
        <w:t>2 ,</w:t>
      </w:r>
      <w:proofErr w:type="gramEnd"/>
      <w:r w:rsidRPr="00965433">
        <w:rPr>
          <w:rFonts w:ascii="PT Sans" w:eastAsia="Times New Roman" w:hAnsi="PT Sans" w:cs="Times New Roman"/>
          <w:color w:val="000000"/>
          <w:kern w:val="0"/>
          <w:sz w:val="21"/>
          <w:szCs w:val="21"/>
          <w:lang w:val="en-US" w:eastAsia="ru-RU"/>
          <w14:ligatures w14:val="none"/>
        </w:rPr>
        <w:t xml:space="preserve"> IV-6/2 , V -8/3 VI-10/3 , VII -12/6, VIII-14/6, IX-16/6</w:t>
      </w:r>
    </w:p>
    <w:p w14:paraId="5535F465"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val="en-US" w:eastAsia="ru-RU"/>
          <w14:ligatures w14:val="none"/>
        </w:rPr>
      </w:pPr>
      <w:r w:rsidRPr="00965433">
        <w:rPr>
          <w:rFonts w:ascii="PT Sans" w:eastAsia="Times New Roman" w:hAnsi="PT Sans" w:cs="Times New Roman"/>
          <w:color w:val="000000"/>
          <w:kern w:val="0"/>
          <w:sz w:val="21"/>
          <w:szCs w:val="21"/>
          <w:lang w:eastAsia="ru-RU"/>
          <w14:ligatures w14:val="none"/>
        </w:rPr>
        <w:t>Диктантты</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баһалағанда</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төҙәтелә</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әммә</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иҫәпкә</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алынмай</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торған</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хаталар</w:t>
      </w:r>
      <w:r w:rsidRPr="00965433">
        <w:rPr>
          <w:rFonts w:ascii="PT Sans" w:eastAsia="Times New Roman" w:hAnsi="PT Sans" w:cs="Times New Roman"/>
          <w:i/>
          <w:iCs/>
          <w:color w:val="000000"/>
          <w:kern w:val="0"/>
          <w:sz w:val="21"/>
          <w:szCs w:val="21"/>
          <w:lang w:val="en-US" w:eastAsia="ru-RU"/>
          <w14:ligatures w14:val="none"/>
        </w:rPr>
        <w:t>:</w:t>
      </w:r>
    </w:p>
    <w:p w14:paraId="11EDB67D"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val="en-US" w:eastAsia="ru-RU"/>
          <w14:ligatures w14:val="none"/>
        </w:rPr>
      </w:pPr>
      <w:r w:rsidRPr="00965433">
        <w:rPr>
          <w:rFonts w:ascii="PT Sans" w:eastAsia="Times New Roman" w:hAnsi="PT Sans" w:cs="Times New Roman"/>
          <w:color w:val="000000"/>
          <w:kern w:val="0"/>
          <w:sz w:val="21"/>
          <w:szCs w:val="21"/>
          <w:lang w:val="en-US" w:eastAsia="ru-RU"/>
          <w14:ligatures w14:val="none"/>
        </w:rPr>
        <w:t xml:space="preserve">1) </w:t>
      </w:r>
      <w:r w:rsidRPr="00965433">
        <w:rPr>
          <w:rFonts w:ascii="PT Sans" w:eastAsia="Times New Roman" w:hAnsi="PT Sans" w:cs="Times New Roman"/>
          <w:color w:val="000000"/>
          <w:kern w:val="0"/>
          <w:sz w:val="21"/>
          <w:szCs w:val="21"/>
          <w:lang w:eastAsia="ru-RU"/>
          <w14:ligatures w14:val="none"/>
        </w:rPr>
        <w:t>мәктәп</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программаһына</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индерелмәгән</w:t>
      </w:r>
      <w:r w:rsidRPr="00965433">
        <w:rPr>
          <w:rFonts w:ascii="PT Sans" w:eastAsia="Times New Roman" w:hAnsi="PT Sans" w:cs="Times New Roman"/>
          <w:color w:val="000000"/>
          <w:kern w:val="0"/>
          <w:sz w:val="21"/>
          <w:szCs w:val="21"/>
          <w:lang w:val="en-US" w:eastAsia="ru-RU"/>
          <w14:ligatures w14:val="none"/>
        </w:rPr>
        <w:t> </w:t>
      </w:r>
      <w:r w:rsidRPr="00965433">
        <w:rPr>
          <w:rFonts w:ascii="PT Sans" w:eastAsia="Times New Roman" w:hAnsi="PT Sans" w:cs="Times New Roman"/>
          <w:color w:val="000000"/>
          <w:kern w:val="0"/>
          <w:sz w:val="21"/>
          <w:szCs w:val="21"/>
          <w:lang w:eastAsia="ru-RU"/>
          <w14:ligatures w14:val="none"/>
        </w:rPr>
        <w:t>ҡағиҙәләргә</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яҙылыштар</w:t>
      </w:r>
      <w:r w:rsidRPr="00965433">
        <w:rPr>
          <w:rFonts w:ascii="PT Sans" w:eastAsia="Times New Roman" w:hAnsi="PT Sans" w:cs="Times New Roman"/>
          <w:color w:val="000000"/>
          <w:kern w:val="0"/>
          <w:sz w:val="21"/>
          <w:szCs w:val="21"/>
          <w:lang w:val="en-US" w:eastAsia="ru-RU"/>
          <w14:ligatures w14:val="none"/>
        </w:rPr>
        <w:t>;</w:t>
      </w:r>
    </w:p>
    <w:p w14:paraId="677E8D2F"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val="en-US" w:eastAsia="ru-RU"/>
          <w14:ligatures w14:val="none"/>
        </w:rPr>
      </w:pPr>
      <w:r w:rsidRPr="00965433">
        <w:rPr>
          <w:rFonts w:ascii="PT Sans" w:eastAsia="Times New Roman" w:hAnsi="PT Sans" w:cs="Times New Roman"/>
          <w:color w:val="000000"/>
          <w:kern w:val="0"/>
          <w:sz w:val="21"/>
          <w:szCs w:val="21"/>
          <w:lang w:val="en-US" w:eastAsia="ru-RU"/>
          <w14:ligatures w14:val="none"/>
        </w:rPr>
        <w:t xml:space="preserve">2) </w:t>
      </w:r>
      <w:r w:rsidRPr="00965433">
        <w:rPr>
          <w:rFonts w:ascii="PT Sans" w:eastAsia="Times New Roman" w:hAnsi="PT Sans" w:cs="Times New Roman"/>
          <w:color w:val="000000"/>
          <w:kern w:val="0"/>
          <w:sz w:val="21"/>
          <w:szCs w:val="21"/>
          <w:lang w:eastAsia="ru-RU"/>
          <w14:ligatures w14:val="none"/>
        </w:rPr>
        <w:t>әле</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үтелмәгән</w:t>
      </w:r>
      <w:r w:rsidRPr="00965433">
        <w:rPr>
          <w:rFonts w:ascii="PT Sans" w:eastAsia="Times New Roman" w:hAnsi="PT Sans" w:cs="Times New Roman"/>
          <w:color w:val="000000"/>
          <w:kern w:val="0"/>
          <w:sz w:val="21"/>
          <w:szCs w:val="21"/>
          <w:lang w:val="en-US" w:eastAsia="ru-RU"/>
          <w14:ligatures w14:val="none"/>
        </w:rPr>
        <w:t> </w:t>
      </w:r>
      <w:r w:rsidRPr="00965433">
        <w:rPr>
          <w:rFonts w:ascii="PT Sans" w:eastAsia="Times New Roman" w:hAnsi="PT Sans" w:cs="Times New Roman"/>
          <w:color w:val="000000"/>
          <w:kern w:val="0"/>
          <w:sz w:val="21"/>
          <w:szCs w:val="21"/>
          <w:lang w:eastAsia="ru-RU"/>
          <w14:ligatures w14:val="none"/>
        </w:rPr>
        <w:t>ҡағиҙәләргә</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яһалған</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хаталар</w:t>
      </w:r>
      <w:r w:rsidRPr="00965433">
        <w:rPr>
          <w:rFonts w:ascii="PT Sans" w:eastAsia="Times New Roman" w:hAnsi="PT Sans" w:cs="Times New Roman"/>
          <w:color w:val="000000"/>
          <w:kern w:val="0"/>
          <w:sz w:val="21"/>
          <w:szCs w:val="21"/>
          <w:lang w:val="en-US" w:eastAsia="ru-RU"/>
          <w14:ligatures w14:val="none"/>
        </w:rPr>
        <w:t>;</w:t>
      </w:r>
    </w:p>
    <w:p w14:paraId="7CFB319E"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val="en-US" w:eastAsia="ru-RU"/>
          <w14:ligatures w14:val="none"/>
        </w:rPr>
      </w:pPr>
      <w:r w:rsidRPr="00965433">
        <w:rPr>
          <w:rFonts w:ascii="PT Sans" w:eastAsia="Times New Roman" w:hAnsi="PT Sans" w:cs="Times New Roman"/>
          <w:color w:val="000000"/>
          <w:kern w:val="0"/>
          <w:sz w:val="21"/>
          <w:szCs w:val="21"/>
          <w:lang w:val="en-US" w:eastAsia="ru-RU"/>
          <w14:ligatures w14:val="none"/>
        </w:rPr>
        <w:t xml:space="preserve">3) </w:t>
      </w:r>
      <w:r w:rsidRPr="00965433">
        <w:rPr>
          <w:rFonts w:ascii="PT Sans" w:eastAsia="Times New Roman" w:hAnsi="PT Sans" w:cs="Times New Roman"/>
          <w:color w:val="000000"/>
          <w:kern w:val="0"/>
          <w:sz w:val="21"/>
          <w:szCs w:val="21"/>
          <w:lang w:eastAsia="ru-RU"/>
          <w14:ligatures w14:val="none"/>
        </w:rPr>
        <w:t>автор</w:t>
      </w:r>
      <w:r w:rsidRPr="00965433">
        <w:rPr>
          <w:rFonts w:ascii="PT Sans" w:eastAsia="Times New Roman" w:hAnsi="PT Sans" w:cs="Times New Roman"/>
          <w:color w:val="000000"/>
          <w:kern w:val="0"/>
          <w:sz w:val="21"/>
          <w:szCs w:val="21"/>
          <w:lang w:val="en-US" w:eastAsia="ru-RU"/>
          <w14:ligatures w14:val="none"/>
        </w:rPr>
        <w:t> </w:t>
      </w:r>
      <w:r w:rsidRPr="00965433">
        <w:rPr>
          <w:rFonts w:ascii="PT Sans" w:eastAsia="Times New Roman" w:hAnsi="PT Sans" w:cs="Times New Roman"/>
          <w:color w:val="000000"/>
          <w:kern w:val="0"/>
          <w:sz w:val="21"/>
          <w:szCs w:val="21"/>
          <w:lang w:eastAsia="ru-RU"/>
          <w14:ligatures w14:val="none"/>
        </w:rPr>
        <w:t>ҡуйған</w:t>
      </w:r>
      <w:r w:rsidRPr="00965433">
        <w:rPr>
          <w:rFonts w:ascii="PT Sans" w:eastAsia="Times New Roman" w:hAnsi="PT Sans" w:cs="Times New Roman"/>
          <w:color w:val="000000"/>
          <w:kern w:val="0"/>
          <w:sz w:val="21"/>
          <w:szCs w:val="21"/>
          <w:lang w:val="en-US" w:eastAsia="ru-RU"/>
          <w14:ligatures w14:val="none"/>
        </w:rPr>
        <w:t> </w:t>
      </w:r>
      <w:r w:rsidRPr="00965433">
        <w:rPr>
          <w:rFonts w:ascii="PT Sans" w:eastAsia="Times New Roman" w:hAnsi="PT Sans" w:cs="Times New Roman"/>
          <w:color w:val="000000"/>
          <w:kern w:val="0"/>
          <w:sz w:val="21"/>
          <w:szCs w:val="21"/>
          <w:lang w:eastAsia="ru-RU"/>
          <w14:ligatures w14:val="none"/>
        </w:rPr>
        <w:t>ҡатмарлы</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пунктуация</w:t>
      </w:r>
      <w:r w:rsidRPr="00965433">
        <w:rPr>
          <w:rFonts w:ascii="PT Sans" w:eastAsia="Times New Roman" w:hAnsi="PT Sans" w:cs="Times New Roman"/>
          <w:color w:val="000000"/>
          <w:kern w:val="0"/>
          <w:sz w:val="21"/>
          <w:szCs w:val="21"/>
          <w:lang w:val="en-US" w:eastAsia="ru-RU"/>
          <w14:ligatures w14:val="none"/>
        </w:rPr>
        <w:t>;</w:t>
      </w:r>
    </w:p>
    <w:p w14:paraId="4BAB69AB"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val="en-US" w:eastAsia="ru-RU"/>
          <w14:ligatures w14:val="none"/>
        </w:rPr>
      </w:pPr>
      <w:r w:rsidRPr="00965433">
        <w:rPr>
          <w:rFonts w:ascii="PT Sans" w:eastAsia="Times New Roman" w:hAnsi="PT Sans" w:cs="Times New Roman"/>
          <w:color w:val="000000"/>
          <w:kern w:val="0"/>
          <w:sz w:val="21"/>
          <w:szCs w:val="21"/>
          <w:lang w:val="en-US" w:eastAsia="ru-RU"/>
          <w14:ligatures w14:val="none"/>
        </w:rPr>
        <w:t xml:space="preserve">4) </w:t>
      </w:r>
      <w:r w:rsidRPr="00965433">
        <w:rPr>
          <w:rFonts w:ascii="PT Sans" w:eastAsia="Times New Roman" w:hAnsi="PT Sans" w:cs="Times New Roman"/>
          <w:color w:val="000000"/>
          <w:kern w:val="0"/>
          <w:sz w:val="21"/>
          <w:szCs w:val="21"/>
          <w:lang w:eastAsia="ru-RU"/>
          <w14:ligatures w14:val="none"/>
        </w:rPr>
        <w:t>механик</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рәүештә</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бер</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хәреф</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урынына</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икенсеһен</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яҙыу</w:t>
      </w:r>
      <w:r w:rsidRPr="00965433">
        <w:rPr>
          <w:rFonts w:ascii="PT Sans" w:eastAsia="Times New Roman" w:hAnsi="PT Sans" w:cs="Times New Roman"/>
          <w:color w:val="000000"/>
          <w:kern w:val="0"/>
          <w:sz w:val="21"/>
          <w:szCs w:val="21"/>
          <w:lang w:val="en-US" w:eastAsia="ru-RU"/>
          <w14:ligatures w14:val="none"/>
        </w:rPr>
        <w:t>.</w:t>
      </w:r>
    </w:p>
    <w:p w14:paraId="0A0194EC"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val="en-US" w:eastAsia="ru-RU"/>
          <w14:ligatures w14:val="none"/>
        </w:rPr>
      </w:pPr>
      <w:r w:rsidRPr="00965433">
        <w:rPr>
          <w:rFonts w:ascii="PT Sans" w:eastAsia="Times New Roman" w:hAnsi="PT Sans" w:cs="Times New Roman"/>
          <w:color w:val="000000"/>
          <w:kern w:val="0"/>
          <w:sz w:val="21"/>
          <w:szCs w:val="21"/>
          <w:lang w:eastAsia="ru-RU"/>
          <w14:ligatures w14:val="none"/>
        </w:rPr>
        <w:t>Тупаҫ</w:t>
      </w:r>
      <w:r w:rsidRPr="00965433">
        <w:rPr>
          <w:rFonts w:ascii="PT Sans" w:eastAsia="Times New Roman" w:hAnsi="PT Sans" w:cs="Times New Roman"/>
          <w:color w:val="000000"/>
          <w:kern w:val="0"/>
          <w:sz w:val="21"/>
          <w:szCs w:val="21"/>
          <w:lang w:val="en-US" w:eastAsia="ru-RU"/>
          <w14:ligatures w14:val="none"/>
        </w:rPr>
        <w:t> </w:t>
      </w:r>
      <w:r w:rsidRPr="00965433">
        <w:rPr>
          <w:rFonts w:ascii="PT Sans" w:eastAsia="Times New Roman" w:hAnsi="PT Sans" w:cs="Times New Roman"/>
          <w:color w:val="000000"/>
          <w:kern w:val="0"/>
          <w:sz w:val="21"/>
          <w:szCs w:val="21"/>
          <w:lang w:eastAsia="ru-RU"/>
          <w14:ligatures w14:val="none"/>
        </w:rPr>
        <w:t>булмаған</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хаталар</w:t>
      </w:r>
      <w:r w:rsidRPr="00965433">
        <w:rPr>
          <w:rFonts w:ascii="PT Sans" w:eastAsia="Times New Roman" w:hAnsi="PT Sans" w:cs="Times New Roman"/>
          <w:color w:val="000000"/>
          <w:kern w:val="0"/>
          <w:sz w:val="21"/>
          <w:szCs w:val="21"/>
          <w:lang w:val="en-US" w:eastAsia="ru-RU"/>
          <w14:ligatures w14:val="none"/>
        </w:rPr>
        <w:t>:</w:t>
      </w:r>
    </w:p>
    <w:p w14:paraId="79BAE65E"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val="en-US" w:eastAsia="ru-RU"/>
          <w14:ligatures w14:val="none"/>
        </w:rPr>
      </w:pPr>
      <w:r w:rsidRPr="00965433">
        <w:rPr>
          <w:rFonts w:ascii="PT Sans" w:eastAsia="Times New Roman" w:hAnsi="PT Sans" w:cs="Times New Roman"/>
          <w:color w:val="000000"/>
          <w:kern w:val="0"/>
          <w:sz w:val="21"/>
          <w:szCs w:val="21"/>
          <w:lang w:val="en-US" w:eastAsia="ru-RU"/>
          <w14:ligatures w14:val="none"/>
        </w:rPr>
        <w:t xml:space="preserve">1) </w:t>
      </w:r>
      <w:r w:rsidRPr="00965433">
        <w:rPr>
          <w:rFonts w:ascii="PT Sans" w:eastAsia="Times New Roman" w:hAnsi="PT Sans" w:cs="Times New Roman"/>
          <w:color w:val="000000"/>
          <w:kern w:val="0"/>
          <w:sz w:val="21"/>
          <w:szCs w:val="21"/>
          <w:lang w:eastAsia="ru-RU"/>
          <w14:ligatures w14:val="none"/>
        </w:rPr>
        <w:t>ҡағиҙәләрҙең</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иҫкәрмәләренә</w:t>
      </w:r>
      <w:r w:rsidRPr="00965433">
        <w:rPr>
          <w:rFonts w:ascii="PT Sans" w:eastAsia="Times New Roman" w:hAnsi="PT Sans" w:cs="Times New Roman"/>
          <w:color w:val="000000"/>
          <w:kern w:val="0"/>
          <w:sz w:val="21"/>
          <w:szCs w:val="21"/>
          <w:lang w:val="en-US" w:eastAsia="ru-RU"/>
          <w14:ligatures w14:val="none"/>
        </w:rPr>
        <w:t> </w:t>
      </w:r>
      <w:r w:rsidRPr="00965433">
        <w:rPr>
          <w:rFonts w:ascii="PT Sans" w:eastAsia="Times New Roman" w:hAnsi="PT Sans" w:cs="Times New Roman"/>
          <w:color w:val="000000"/>
          <w:kern w:val="0"/>
          <w:sz w:val="21"/>
          <w:szCs w:val="21"/>
          <w:lang w:eastAsia="ru-RU"/>
          <w14:ligatures w14:val="none"/>
        </w:rPr>
        <w:t>ҡараған</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хаталар</w:t>
      </w:r>
      <w:r w:rsidRPr="00965433">
        <w:rPr>
          <w:rFonts w:ascii="PT Sans" w:eastAsia="Times New Roman" w:hAnsi="PT Sans" w:cs="Times New Roman"/>
          <w:color w:val="000000"/>
          <w:kern w:val="0"/>
          <w:sz w:val="21"/>
          <w:szCs w:val="21"/>
          <w:lang w:val="en-US" w:eastAsia="ru-RU"/>
          <w14:ligatures w14:val="none"/>
        </w:rPr>
        <w:t>;</w:t>
      </w:r>
    </w:p>
    <w:p w14:paraId="12248CAD"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val="en-US" w:eastAsia="ru-RU"/>
          <w14:ligatures w14:val="none"/>
        </w:rPr>
      </w:pPr>
      <w:r w:rsidRPr="00965433">
        <w:rPr>
          <w:rFonts w:ascii="PT Sans" w:eastAsia="Times New Roman" w:hAnsi="PT Sans" w:cs="Times New Roman"/>
          <w:color w:val="000000"/>
          <w:kern w:val="0"/>
          <w:sz w:val="21"/>
          <w:szCs w:val="21"/>
          <w:lang w:val="en-US" w:eastAsia="ru-RU"/>
          <w14:ligatures w14:val="none"/>
        </w:rPr>
        <w:t xml:space="preserve">2) </w:t>
      </w:r>
      <w:r w:rsidRPr="00965433">
        <w:rPr>
          <w:rFonts w:ascii="PT Sans" w:eastAsia="Times New Roman" w:hAnsi="PT Sans" w:cs="Times New Roman"/>
          <w:color w:val="000000"/>
          <w:kern w:val="0"/>
          <w:sz w:val="21"/>
          <w:szCs w:val="21"/>
          <w:lang w:eastAsia="ru-RU"/>
          <w14:ligatures w14:val="none"/>
        </w:rPr>
        <w:t>бәйләү</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юлы</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менән</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яһалған</w:t>
      </w:r>
      <w:r w:rsidRPr="00965433">
        <w:rPr>
          <w:rFonts w:ascii="PT Sans" w:eastAsia="Times New Roman" w:hAnsi="PT Sans" w:cs="Times New Roman"/>
          <w:color w:val="000000"/>
          <w:kern w:val="0"/>
          <w:sz w:val="21"/>
          <w:szCs w:val="21"/>
          <w:lang w:val="en-US" w:eastAsia="ru-RU"/>
          <w14:ligatures w14:val="none"/>
        </w:rPr>
        <w:t> </w:t>
      </w:r>
      <w:r w:rsidRPr="00965433">
        <w:rPr>
          <w:rFonts w:ascii="PT Sans" w:eastAsia="Times New Roman" w:hAnsi="PT Sans" w:cs="Times New Roman"/>
          <w:color w:val="000000"/>
          <w:kern w:val="0"/>
          <w:sz w:val="21"/>
          <w:szCs w:val="21"/>
          <w:lang w:eastAsia="ru-RU"/>
          <w14:ligatures w14:val="none"/>
        </w:rPr>
        <w:t>ҡушма</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яңғыҙлыҡ</w:t>
      </w:r>
      <w:r w:rsidRPr="00965433">
        <w:rPr>
          <w:rFonts w:ascii="PT Sans" w:eastAsia="Times New Roman" w:hAnsi="PT Sans" w:cs="Times New Roman"/>
          <w:color w:val="000000"/>
          <w:kern w:val="0"/>
          <w:sz w:val="21"/>
          <w:szCs w:val="21"/>
          <w:lang w:val="en-US" w:eastAsia="ru-RU"/>
          <w14:ligatures w14:val="none"/>
        </w:rPr>
        <w:t> </w:t>
      </w:r>
      <w:r w:rsidRPr="00965433">
        <w:rPr>
          <w:rFonts w:ascii="PT Sans" w:eastAsia="Times New Roman" w:hAnsi="PT Sans" w:cs="Times New Roman"/>
          <w:color w:val="000000"/>
          <w:kern w:val="0"/>
          <w:sz w:val="21"/>
          <w:szCs w:val="21"/>
          <w:lang w:eastAsia="ru-RU"/>
          <w14:ligatures w14:val="none"/>
        </w:rPr>
        <w:t>атамаларҙа</w:t>
      </w:r>
      <w:r w:rsidRPr="00965433">
        <w:rPr>
          <w:rFonts w:ascii="PT Sans" w:eastAsia="Times New Roman" w:hAnsi="PT Sans" w:cs="Times New Roman"/>
          <w:color w:val="000000"/>
          <w:kern w:val="0"/>
          <w:sz w:val="21"/>
          <w:szCs w:val="21"/>
          <w:lang w:val="en-US" w:eastAsia="ru-RU"/>
          <w14:ligatures w14:val="none"/>
        </w:rPr>
        <w:t> </w:t>
      </w:r>
      <w:r w:rsidRPr="00965433">
        <w:rPr>
          <w:rFonts w:ascii="PT Sans" w:eastAsia="Times New Roman" w:hAnsi="PT Sans" w:cs="Times New Roman"/>
          <w:color w:val="000000"/>
          <w:kern w:val="0"/>
          <w:sz w:val="21"/>
          <w:szCs w:val="21"/>
          <w:lang w:eastAsia="ru-RU"/>
          <w14:ligatures w14:val="none"/>
        </w:rPr>
        <w:t>ҙур</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хәрефтең</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яҙылышына</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хаталар</w:t>
      </w:r>
      <w:r w:rsidRPr="00965433">
        <w:rPr>
          <w:rFonts w:ascii="PT Sans" w:eastAsia="Times New Roman" w:hAnsi="PT Sans" w:cs="Times New Roman"/>
          <w:color w:val="000000"/>
          <w:kern w:val="0"/>
          <w:sz w:val="21"/>
          <w:szCs w:val="21"/>
          <w:lang w:val="en-US" w:eastAsia="ru-RU"/>
          <w14:ligatures w14:val="none"/>
        </w:rPr>
        <w:t>;</w:t>
      </w:r>
    </w:p>
    <w:p w14:paraId="1F358B50"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val="en-US" w:eastAsia="ru-RU"/>
          <w14:ligatures w14:val="none"/>
        </w:rPr>
      </w:pPr>
      <w:r w:rsidRPr="00965433">
        <w:rPr>
          <w:rFonts w:ascii="PT Sans" w:eastAsia="Times New Roman" w:hAnsi="PT Sans" w:cs="Times New Roman"/>
          <w:color w:val="000000"/>
          <w:kern w:val="0"/>
          <w:sz w:val="21"/>
          <w:szCs w:val="21"/>
          <w:lang w:val="en-US" w:eastAsia="ru-RU"/>
          <w14:ligatures w14:val="none"/>
        </w:rPr>
        <w:t xml:space="preserve">3) </w:t>
      </w:r>
      <w:r w:rsidRPr="00965433">
        <w:rPr>
          <w:rFonts w:ascii="PT Sans" w:eastAsia="Times New Roman" w:hAnsi="PT Sans" w:cs="Times New Roman"/>
          <w:color w:val="000000"/>
          <w:kern w:val="0"/>
          <w:sz w:val="21"/>
          <w:szCs w:val="21"/>
          <w:lang w:eastAsia="ru-RU"/>
          <w14:ligatures w14:val="none"/>
        </w:rPr>
        <w:t>бер</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тыныш</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билдәһе</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урынына</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икенсеһен</w:t>
      </w:r>
      <w:r w:rsidRPr="00965433">
        <w:rPr>
          <w:rFonts w:ascii="PT Sans" w:eastAsia="Times New Roman" w:hAnsi="PT Sans" w:cs="Times New Roman"/>
          <w:color w:val="000000"/>
          <w:kern w:val="0"/>
          <w:sz w:val="21"/>
          <w:szCs w:val="21"/>
          <w:lang w:val="en-US" w:eastAsia="ru-RU"/>
          <w14:ligatures w14:val="none"/>
        </w:rPr>
        <w:t> </w:t>
      </w:r>
      <w:r w:rsidRPr="00965433">
        <w:rPr>
          <w:rFonts w:ascii="PT Sans" w:eastAsia="Times New Roman" w:hAnsi="PT Sans" w:cs="Times New Roman"/>
          <w:color w:val="000000"/>
          <w:kern w:val="0"/>
          <w:sz w:val="21"/>
          <w:szCs w:val="21"/>
          <w:lang w:eastAsia="ru-RU"/>
          <w14:ligatures w14:val="none"/>
        </w:rPr>
        <w:t>ҡуйыу</w:t>
      </w:r>
      <w:r w:rsidRPr="00965433">
        <w:rPr>
          <w:rFonts w:ascii="PT Sans" w:eastAsia="Times New Roman" w:hAnsi="PT Sans" w:cs="Times New Roman"/>
          <w:color w:val="000000"/>
          <w:kern w:val="0"/>
          <w:sz w:val="21"/>
          <w:szCs w:val="21"/>
          <w:lang w:val="en-US" w:eastAsia="ru-RU"/>
          <w14:ligatures w14:val="none"/>
        </w:rPr>
        <w:t>;</w:t>
      </w:r>
    </w:p>
    <w:p w14:paraId="642E33F5"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val="en-US" w:eastAsia="ru-RU"/>
          <w14:ligatures w14:val="none"/>
        </w:rPr>
      </w:pPr>
      <w:r w:rsidRPr="00965433">
        <w:rPr>
          <w:rFonts w:ascii="PT Sans" w:eastAsia="Times New Roman" w:hAnsi="PT Sans" w:cs="Times New Roman"/>
          <w:color w:val="000000"/>
          <w:kern w:val="0"/>
          <w:sz w:val="21"/>
          <w:szCs w:val="21"/>
          <w:lang w:val="en-US" w:eastAsia="ru-RU"/>
          <w14:ligatures w14:val="none"/>
        </w:rPr>
        <w:t xml:space="preserve">4) </w:t>
      </w:r>
      <w:r w:rsidRPr="00965433">
        <w:rPr>
          <w:rFonts w:ascii="PT Sans" w:eastAsia="Times New Roman" w:hAnsi="PT Sans" w:cs="Times New Roman"/>
          <w:color w:val="000000"/>
          <w:kern w:val="0"/>
          <w:sz w:val="21"/>
          <w:szCs w:val="21"/>
          <w:lang w:eastAsia="ru-RU"/>
          <w14:ligatures w14:val="none"/>
        </w:rPr>
        <w:t>үҙләштерелгән</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һүҙҙәрҙең</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ялғауҙары</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яҙылышына</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хаталар</w:t>
      </w:r>
      <w:r w:rsidRPr="00965433">
        <w:rPr>
          <w:rFonts w:ascii="PT Sans" w:eastAsia="Times New Roman" w:hAnsi="PT Sans" w:cs="Times New Roman"/>
          <w:color w:val="000000"/>
          <w:kern w:val="0"/>
          <w:sz w:val="21"/>
          <w:szCs w:val="21"/>
          <w:lang w:val="en-US" w:eastAsia="ru-RU"/>
          <w14:ligatures w14:val="none"/>
        </w:rPr>
        <w:t>.</w:t>
      </w:r>
    </w:p>
    <w:p w14:paraId="5B8C2B2C"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val="en-US" w:eastAsia="ru-RU"/>
          <w14:ligatures w14:val="none"/>
        </w:rPr>
      </w:pPr>
      <w:r w:rsidRPr="00965433">
        <w:rPr>
          <w:rFonts w:ascii="PT Sans" w:eastAsia="Times New Roman" w:hAnsi="PT Sans" w:cs="Times New Roman"/>
          <w:color w:val="000000"/>
          <w:kern w:val="0"/>
          <w:sz w:val="21"/>
          <w:szCs w:val="21"/>
          <w:lang w:eastAsia="ru-RU"/>
          <w14:ligatures w14:val="none"/>
        </w:rPr>
        <w:t>Диктант</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бер</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генә</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билдә</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менән</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баһалана</w:t>
      </w:r>
      <w:r w:rsidRPr="00965433">
        <w:rPr>
          <w:rFonts w:ascii="PT Sans" w:eastAsia="Times New Roman" w:hAnsi="PT Sans" w:cs="Times New Roman"/>
          <w:color w:val="000000"/>
          <w:kern w:val="0"/>
          <w:sz w:val="21"/>
          <w:szCs w:val="21"/>
          <w:lang w:val="en-US" w:eastAsia="ru-RU"/>
          <w14:ligatures w14:val="none"/>
        </w:rPr>
        <w:t>.</w:t>
      </w:r>
    </w:p>
    <w:p w14:paraId="2B6129C7"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val="en-US" w:eastAsia="ru-RU"/>
          <w14:ligatures w14:val="none"/>
        </w:rPr>
      </w:pPr>
      <w:r w:rsidRPr="00965433">
        <w:rPr>
          <w:rFonts w:ascii="PT Sans" w:eastAsia="Times New Roman" w:hAnsi="PT Sans" w:cs="Times New Roman"/>
          <w:color w:val="000000"/>
          <w:kern w:val="0"/>
          <w:sz w:val="21"/>
          <w:szCs w:val="21"/>
          <w:lang w:val="en-US" w:eastAsia="ru-RU"/>
          <w14:ligatures w14:val="none"/>
        </w:rPr>
        <w:t xml:space="preserve">«5» - </w:t>
      </w:r>
      <w:r w:rsidRPr="00965433">
        <w:rPr>
          <w:rFonts w:ascii="PT Sans" w:eastAsia="Times New Roman" w:hAnsi="PT Sans" w:cs="Times New Roman"/>
          <w:color w:val="000000"/>
          <w:kern w:val="0"/>
          <w:sz w:val="21"/>
          <w:szCs w:val="21"/>
          <w:lang w:eastAsia="ru-RU"/>
          <w14:ligatures w14:val="none"/>
        </w:rPr>
        <w:t>хатаһыҙ</w:t>
      </w:r>
      <w:r w:rsidRPr="00965433">
        <w:rPr>
          <w:rFonts w:ascii="PT Sans" w:eastAsia="Times New Roman" w:hAnsi="PT Sans" w:cs="Times New Roman"/>
          <w:color w:val="000000"/>
          <w:kern w:val="0"/>
          <w:sz w:val="21"/>
          <w:szCs w:val="21"/>
          <w:lang w:val="en-US" w:eastAsia="ru-RU"/>
          <w14:ligatures w14:val="none"/>
        </w:rPr>
        <w:t> </w:t>
      </w:r>
      <w:r w:rsidRPr="00965433">
        <w:rPr>
          <w:rFonts w:ascii="PT Sans" w:eastAsia="Times New Roman" w:hAnsi="PT Sans" w:cs="Times New Roman"/>
          <w:color w:val="000000"/>
          <w:kern w:val="0"/>
          <w:sz w:val="21"/>
          <w:szCs w:val="21"/>
          <w:lang w:eastAsia="ru-RU"/>
          <w14:ligatures w14:val="none"/>
        </w:rPr>
        <w:t>йәки</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тупаҫ</w:t>
      </w:r>
      <w:r w:rsidRPr="00965433">
        <w:rPr>
          <w:rFonts w:ascii="PT Sans" w:eastAsia="Times New Roman" w:hAnsi="PT Sans" w:cs="Times New Roman"/>
          <w:color w:val="000000"/>
          <w:kern w:val="0"/>
          <w:sz w:val="21"/>
          <w:szCs w:val="21"/>
          <w:lang w:val="en-US" w:eastAsia="ru-RU"/>
          <w14:ligatures w14:val="none"/>
        </w:rPr>
        <w:t> </w:t>
      </w:r>
      <w:r w:rsidRPr="00965433">
        <w:rPr>
          <w:rFonts w:ascii="PT Sans" w:eastAsia="Times New Roman" w:hAnsi="PT Sans" w:cs="Times New Roman"/>
          <w:color w:val="000000"/>
          <w:kern w:val="0"/>
          <w:sz w:val="21"/>
          <w:szCs w:val="21"/>
          <w:lang w:eastAsia="ru-RU"/>
          <w14:ligatures w14:val="none"/>
        </w:rPr>
        <w:t>булмаған</w:t>
      </w:r>
      <w:r w:rsidRPr="00965433">
        <w:rPr>
          <w:rFonts w:ascii="PT Sans" w:eastAsia="Times New Roman" w:hAnsi="PT Sans" w:cs="Times New Roman"/>
          <w:color w:val="000000"/>
          <w:kern w:val="0"/>
          <w:sz w:val="21"/>
          <w:szCs w:val="21"/>
          <w:lang w:val="en-US" w:eastAsia="ru-RU"/>
          <w14:ligatures w14:val="none"/>
        </w:rPr>
        <w:t xml:space="preserve"> 1</w:t>
      </w:r>
      <w:r w:rsidRPr="00965433">
        <w:rPr>
          <w:rFonts w:ascii="PT Sans" w:eastAsia="Times New Roman" w:hAnsi="PT Sans" w:cs="Times New Roman"/>
          <w:color w:val="000000"/>
          <w:kern w:val="0"/>
          <w:sz w:val="21"/>
          <w:szCs w:val="21"/>
          <w:lang w:eastAsia="ru-RU"/>
          <w14:ligatures w14:val="none"/>
        </w:rPr>
        <w:t>орфографик</w:t>
      </w:r>
      <w:r w:rsidRPr="00965433">
        <w:rPr>
          <w:rFonts w:ascii="PT Sans" w:eastAsia="Times New Roman" w:hAnsi="PT Sans" w:cs="Times New Roman"/>
          <w:color w:val="000000"/>
          <w:kern w:val="0"/>
          <w:sz w:val="21"/>
          <w:szCs w:val="21"/>
          <w:lang w:val="en-US" w:eastAsia="ru-RU"/>
          <w14:ligatures w14:val="none"/>
        </w:rPr>
        <w:t xml:space="preserve">, 2 </w:t>
      </w:r>
      <w:r w:rsidRPr="00965433">
        <w:rPr>
          <w:rFonts w:ascii="PT Sans" w:eastAsia="Times New Roman" w:hAnsi="PT Sans" w:cs="Times New Roman"/>
          <w:color w:val="000000"/>
          <w:kern w:val="0"/>
          <w:sz w:val="21"/>
          <w:szCs w:val="21"/>
          <w:lang w:eastAsia="ru-RU"/>
          <w14:ligatures w14:val="none"/>
        </w:rPr>
        <w:t>пунктуацион</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хата</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булған</w:t>
      </w:r>
      <w:r w:rsidRPr="00965433">
        <w:rPr>
          <w:rFonts w:ascii="PT Sans" w:eastAsia="Times New Roman" w:hAnsi="PT Sans" w:cs="Times New Roman"/>
          <w:color w:val="000000"/>
          <w:kern w:val="0"/>
          <w:sz w:val="21"/>
          <w:szCs w:val="21"/>
          <w:lang w:val="en-US" w:eastAsia="ru-RU"/>
          <w14:ligatures w14:val="none"/>
        </w:rPr>
        <w:t xml:space="preserve"> </w:t>
      </w:r>
      <w:r w:rsidRPr="00965433">
        <w:rPr>
          <w:rFonts w:ascii="PT Sans" w:eastAsia="Times New Roman" w:hAnsi="PT Sans" w:cs="Times New Roman"/>
          <w:color w:val="000000"/>
          <w:kern w:val="0"/>
          <w:sz w:val="21"/>
          <w:szCs w:val="21"/>
          <w:lang w:eastAsia="ru-RU"/>
          <w14:ligatures w14:val="none"/>
        </w:rPr>
        <w:t>эшкә</w:t>
      </w:r>
      <w:r w:rsidRPr="00965433">
        <w:rPr>
          <w:rFonts w:ascii="PT Sans" w:eastAsia="Times New Roman" w:hAnsi="PT Sans" w:cs="Times New Roman"/>
          <w:color w:val="000000"/>
          <w:kern w:val="0"/>
          <w:sz w:val="21"/>
          <w:szCs w:val="21"/>
          <w:lang w:val="en-US" w:eastAsia="ru-RU"/>
          <w14:ligatures w14:val="none"/>
        </w:rPr>
        <w:t>: 1/0, 1/2, 0/2.</w:t>
      </w:r>
    </w:p>
    <w:p w14:paraId="498C7542"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«4» - 2 орфографик, 2 </w:t>
      </w:r>
      <w:proofErr w:type="gramStart"/>
      <w:r w:rsidRPr="00965433">
        <w:rPr>
          <w:rFonts w:ascii="PT Sans" w:eastAsia="Times New Roman" w:hAnsi="PT Sans" w:cs="Times New Roman"/>
          <w:color w:val="000000"/>
          <w:kern w:val="0"/>
          <w:sz w:val="21"/>
          <w:szCs w:val="21"/>
          <w:lang w:eastAsia="ru-RU"/>
          <w14:ligatures w14:val="none"/>
        </w:rPr>
        <w:t>пунктуацион ,</w:t>
      </w:r>
      <w:proofErr w:type="gramEnd"/>
      <w:r w:rsidRPr="00965433">
        <w:rPr>
          <w:rFonts w:ascii="PT Sans" w:eastAsia="Times New Roman" w:hAnsi="PT Sans" w:cs="Times New Roman"/>
          <w:color w:val="000000"/>
          <w:kern w:val="0"/>
          <w:sz w:val="21"/>
          <w:szCs w:val="21"/>
          <w:lang w:eastAsia="ru-RU"/>
          <w14:ligatures w14:val="none"/>
        </w:rPr>
        <w:t> 1орфографик, 3 пунктуацион: 2/2, 1/3,2/3,3/3, 1/5, 0/7.</w:t>
      </w:r>
    </w:p>
    <w:p w14:paraId="2C7B4722"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«3» - 4 орфографик, 4 пунктуацион, 3 орфографик, 5 пунктуацион: 4/4, 3/5,3/6,</w:t>
      </w:r>
    </w:p>
    <w:p w14:paraId="1064BB3F"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lastRenderedPageBreak/>
        <w:t>өс бер типтағы хата ебәрелһә, 6/6 хаталы эшкә лә өс ҡуйыла.</w:t>
      </w:r>
    </w:p>
    <w:p w14:paraId="037015D7"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«2» - 9 орфографик, 9 пунктуацион: 8/10, 9/9.</w:t>
      </w:r>
    </w:p>
    <w:p w14:paraId="7E028430" w14:textId="77777777" w:rsid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 - уҡытыусы ҡарамағында</w:t>
      </w:r>
    </w:p>
    <w:p w14:paraId="6DFEC1D7" w14:textId="77777777" w:rsid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21B4854F" w14:textId="77777777" w:rsid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139D0E86" w14:textId="77777777" w:rsid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235F2785" w14:textId="77777777" w:rsid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6D9FEB94"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p w14:paraId="41961049"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6 – сы класс</w:t>
      </w:r>
    </w:p>
    <w:p w14:paraId="34FB9B42"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Яҙма эштәр.</w:t>
      </w:r>
    </w:p>
    <w:p w14:paraId="33800B8B"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Башҡорт теленең ағымдағы, сирек йәки йыл аҙағында, шулай уҡ уҡыу йылы башында инеү диктанты, ҙур темаларҙан һуң йомғаҡлау контроль эштәре үткәрелә. Ағымдағы контроль эштәр программаның өйрәнелгән материалын үҙләштереүҙе тикшереү маҡсатында уҙғарыла. Уларҙың төрө һәм үткәреү йышлығы өйрәнелә торған материалдың ҡатмарлылығынан, уҡыусыларҙың белем кимәленән сығып билдәләнә. Ағымдағы контроль эштәр өсөн уҡытыусы йә тотош дәресте, йә уның бер өлөшөн генә файҙалана ала.</w:t>
      </w:r>
    </w:p>
    <w:p w14:paraId="5247A1CC"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Уҡыу йылы башында инеү диктанты, сирек һәм йыл аҙағында йомғаҡлау контроль эштәре мәктәп администрацияһы менән берлектә төҙөлгән график буйынса үткәрелә. Контроль эштәрҙе сиректең беренсе көнөндә һәм дүшәмбелә үткәреү тәҡдим </w:t>
      </w:r>
      <w:proofErr w:type="gramStart"/>
      <w:r w:rsidRPr="00965433">
        <w:rPr>
          <w:rFonts w:ascii="PT Sans" w:eastAsia="Times New Roman" w:hAnsi="PT Sans" w:cs="Times New Roman"/>
          <w:color w:val="000000"/>
          <w:kern w:val="0"/>
          <w:sz w:val="21"/>
          <w:szCs w:val="21"/>
          <w:lang w:eastAsia="ru-RU"/>
          <w14:ligatures w14:val="none"/>
        </w:rPr>
        <w:t>ителмәй.Программа</w:t>
      </w:r>
      <w:proofErr w:type="gramEnd"/>
      <w:r w:rsidRPr="00965433">
        <w:rPr>
          <w:rFonts w:ascii="PT Sans" w:eastAsia="Times New Roman" w:hAnsi="PT Sans" w:cs="Times New Roman"/>
          <w:color w:val="000000"/>
          <w:kern w:val="0"/>
          <w:sz w:val="21"/>
          <w:szCs w:val="21"/>
          <w:lang w:eastAsia="ru-RU"/>
          <w14:ligatures w14:val="none"/>
        </w:rPr>
        <w:t xml:space="preserve"> материалының үҙләштереү кимәле уҡыусыларҙың дәрестәрҙә телдән биргән яуаптарына һәм яҙма эштәренә ҡарап баһалана. Бының өсөн башҡорт теленән һәр класта түбәндәге күләмдә контроль эштәр, яҙма эштәр үткәреү ҡарала:</w:t>
      </w:r>
    </w:p>
    <w:p w14:paraId="2116E1D5"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Уҡыу йылы уртаһында һәм </w:t>
      </w:r>
      <w:proofErr w:type="gramStart"/>
      <w:r w:rsidRPr="00965433">
        <w:rPr>
          <w:rFonts w:ascii="PT Sans" w:eastAsia="Times New Roman" w:hAnsi="PT Sans" w:cs="Times New Roman"/>
          <w:color w:val="000000"/>
          <w:kern w:val="0"/>
          <w:sz w:val="21"/>
          <w:szCs w:val="21"/>
          <w:lang w:eastAsia="ru-RU"/>
          <w14:ligatures w14:val="none"/>
        </w:rPr>
        <w:t>аҙағында(</w:t>
      </w:r>
      <w:proofErr w:type="gramEnd"/>
      <w:r w:rsidRPr="00965433">
        <w:rPr>
          <w:rFonts w:ascii="PT Sans" w:eastAsia="Times New Roman" w:hAnsi="PT Sans" w:cs="Times New Roman"/>
          <w:color w:val="000000"/>
          <w:kern w:val="0"/>
          <w:sz w:val="21"/>
          <w:szCs w:val="21"/>
          <w:lang w:eastAsia="ru-RU"/>
          <w14:ligatures w14:val="none"/>
        </w:rPr>
        <w:t>цифрҙар шуны күрһәтә) балаларҙың </w:t>
      </w:r>
      <w:r w:rsidRPr="00965433">
        <w:rPr>
          <w:rFonts w:ascii="PT Sans" w:eastAsia="Times New Roman" w:hAnsi="PT Sans" w:cs="Times New Roman"/>
          <w:b/>
          <w:bCs/>
          <w:color w:val="000000"/>
          <w:kern w:val="0"/>
          <w:sz w:val="21"/>
          <w:szCs w:val="21"/>
          <w:lang w:eastAsia="ru-RU"/>
          <w14:ligatures w14:val="none"/>
        </w:rPr>
        <w:t>уҡыу тиҙлеге</w:t>
      </w:r>
      <w:r w:rsidRPr="00965433">
        <w:rPr>
          <w:rFonts w:ascii="PT Sans" w:eastAsia="Times New Roman" w:hAnsi="PT Sans" w:cs="Times New Roman"/>
          <w:color w:val="000000"/>
          <w:kern w:val="0"/>
          <w:sz w:val="21"/>
          <w:szCs w:val="21"/>
          <w:lang w:eastAsia="ru-RU"/>
          <w14:ligatures w14:val="none"/>
        </w:rPr>
        <w:t> минутына түбәндәгесә билдәләнә:</w:t>
      </w:r>
    </w:p>
    <w:p w14:paraId="05E2703D"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Һүҙ – 75-85</w:t>
      </w:r>
    </w:p>
    <w:p w14:paraId="5AF88F0D"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Билдә – 250-280</w:t>
      </w:r>
    </w:p>
    <w:p w14:paraId="0C94DD16"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Эстән уҡыу – 120-150</w:t>
      </w:r>
    </w:p>
    <w:p w14:paraId="41306673"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Диктанттар.</w:t>
      </w:r>
    </w:p>
    <w:p w14:paraId="78D71946"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Диктант бер генә билдә менән баһалана. “5” билдәһе – тупаҫ булмаған 1 орфографик,2 пунктуацион хата булған эшкә, “4” билдәһе 4 орфографик, 3 пунктуацион йә 1 орфографик, 6 пунктуацион, йә орфографик хатаһыҙ, 7 пунктуацион хатаһы булған диктантҡа ҡуйыла. Әгәр хаталар араһында бер </w:t>
      </w:r>
      <w:r w:rsidRPr="00965433">
        <w:rPr>
          <w:rFonts w:ascii="PT Sans" w:eastAsia="Times New Roman" w:hAnsi="PT Sans" w:cs="Times New Roman"/>
          <w:color w:val="000000"/>
          <w:kern w:val="0"/>
          <w:sz w:val="21"/>
          <w:szCs w:val="21"/>
          <w:lang w:eastAsia="ru-RU"/>
          <w14:ligatures w14:val="none"/>
        </w:rPr>
        <w:lastRenderedPageBreak/>
        <w:t>типтағылар булһа, 5 орфографик хатаһы булған эшкә лә “4” билдәһе ҡуйырға мөмкин. “3” билдәһе 6 орфографик, 6 пунктуацион йә 3 орфографик, 9 пунктуацион, йә 12 пунктуацион хаталы эшкә ҡуйыла. Әгәр эштә өс бер типтағы хата ебәрелһә, 8 орфографик, 8 пунктуацион хаталы эшкә лә “3” билдәһе ҡуйырға мөмкин. “2” билдәһе 9 орфографик, 9 пунктуацион йә 8 орфографик, 10 пунктуацион хатаһы булған диктантҡа ҡуйыла. Хата һаны 15 орфографик хатанан да артып китһә, “1” билдәһе ҡуйыу уҡытыусы ҡарамағында.</w:t>
      </w:r>
    </w:p>
    <w:p w14:paraId="6EF187EA"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Изложениелар.</w:t>
      </w:r>
    </w:p>
    <w:p w14:paraId="42F81504"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Был йыйынтыҡта изложение текстары ла тәҡдим ителә. Изложение текстары һәр класҡа айырым бирелә. Текстар балаларҙың йәшенән, белем кимәленән сығып уҡытыусы тарафынан һайлап алына. Рус телендә тәҡдим ителгән текстарҙы уҡыусы башҡорт телендә яҙырға тейеш була.</w:t>
      </w:r>
    </w:p>
    <w:p w14:paraId="424B21C8"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Изложение планын уҡыусы уҡытыусы ярҙамында төҙөй. Шул уҡ ваҡытта ул текст менән тағы ла бер тапҡыр таныша һәм хәтерендә нығыта.</w:t>
      </w:r>
    </w:p>
    <w:p w14:paraId="575BBBA3"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Инша.</w:t>
      </w:r>
    </w:p>
    <w:p w14:paraId="753A4F14"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Һәр класҡа инша темалары тәҡдим ителә. Бирелгән темаларҙың барыһына ла инша яҙырға тип, талап ҡуйылмай. Программала йыл барышында нисә инша яҙырға ҡаралған, шул күләмдә инша яҙылырға тейеш.</w:t>
      </w:r>
    </w:p>
    <w:p w14:paraId="58F89D90"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Программа материалы буйынса, башҡорт теленән 8 –се кластарҙа түбәндәге күләмдә контроль һәм яҙма эштәр үткәреү ҡарала:</w:t>
      </w:r>
    </w:p>
    <w:p w14:paraId="54C17B59"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p>
    <w:tbl>
      <w:tblPr>
        <w:tblW w:w="3090" w:type="dxa"/>
        <w:shd w:val="clear" w:color="auto" w:fill="FFFFFF"/>
        <w:tblCellMar>
          <w:top w:w="84" w:type="dxa"/>
          <w:left w:w="84" w:type="dxa"/>
          <w:bottom w:w="84" w:type="dxa"/>
          <w:right w:w="84" w:type="dxa"/>
        </w:tblCellMar>
        <w:tblLook w:val="04A0" w:firstRow="1" w:lastRow="0" w:firstColumn="1" w:lastColumn="0" w:noHBand="0" w:noVBand="1"/>
      </w:tblPr>
      <w:tblGrid>
        <w:gridCol w:w="2686"/>
        <w:gridCol w:w="404"/>
      </w:tblGrid>
      <w:tr w:rsidR="00965433" w:rsidRPr="00965433" w14:paraId="64E192B7" w14:textId="77777777" w:rsidTr="00965433">
        <w:trPr>
          <w:trHeight w:val="132"/>
        </w:trPr>
        <w:tc>
          <w:tcPr>
            <w:tcW w:w="22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A5DD9A"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Тест</w:t>
            </w:r>
          </w:p>
        </w:tc>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30F5E"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3</w:t>
            </w:r>
          </w:p>
        </w:tc>
      </w:tr>
      <w:tr w:rsidR="00965433" w:rsidRPr="00965433" w14:paraId="0B5463B5" w14:textId="77777777" w:rsidTr="00965433">
        <w:trPr>
          <w:trHeight w:val="156"/>
        </w:trPr>
        <w:tc>
          <w:tcPr>
            <w:tcW w:w="22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C66334"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Һорауҙарға яуап</w:t>
            </w:r>
          </w:p>
        </w:tc>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D88ADF"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1</w:t>
            </w:r>
          </w:p>
        </w:tc>
      </w:tr>
      <w:tr w:rsidR="00965433" w:rsidRPr="00965433" w14:paraId="72566557" w14:textId="77777777" w:rsidTr="00965433">
        <w:trPr>
          <w:trHeight w:val="144"/>
        </w:trPr>
        <w:tc>
          <w:tcPr>
            <w:tcW w:w="22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81D04D"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Диктант (80-85)</w:t>
            </w:r>
          </w:p>
        </w:tc>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0E0A1"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5</w:t>
            </w:r>
          </w:p>
        </w:tc>
      </w:tr>
      <w:tr w:rsidR="00965433" w:rsidRPr="00965433" w14:paraId="2D0C60C7" w14:textId="77777777" w:rsidTr="00965433">
        <w:trPr>
          <w:trHeight w:val="144"/>
        </w:trPr>
        <w:tc>
          <w:tcPr>
            <w:tcW w:w="22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7AA753"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proofErr w:type="gramStart"/>
            <w:r w:rsidRPr="00965433">
              <w:rPr>
                <w:rFonts w:ascii="PT Sans" w:eastAsia="Times New Roman" w:hAnsi="PT Sans" w:cs="Times New Roman"/>
                <w:color w:val="000000"/>
                <w:kern w:val="0"/>
                <w:sz w:val="21"/>
                <w:szCs w:val="21"/>
                <w:lang w:eastAsia="ru-RU"/>
                <w14:ligatures w14:val="none"/>
              </w:rPr>
              <w:t>Изложение(</w:t>
            </w:r>
            <w:proofErr w:type="gramEnd"/>
            <w:r w:rsidRPr="00965433">
              <w:rPr>
                <w:rFonts w:ascii="PT Sans" w:eastAsia="Times New Roman" w:hAnsi="PT Sans" w:cs="Times New Roman"/>
                <w:color w:val="000000"/>
                <w:kern w:val="0"/>
                <w:sz w:val="21"/>
                <w:szCs w:val="21"/>
                <w:lang w:eastAsia="ru-RU"/>
                <w14:ligatures w14:val="none"/>
              </w:rPr>
              <w:t>55-60)</w:t>
            </w:r>
          </w:p>
        </w:tc>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720A92"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2</w:t>
            </w:r>
          </w:p>
        </w:tc>
      </w:tr>
      <w:tr w:rsidR="00965433" w:rsidRPr="00965433" w14:paraId="24EE1E8A" w14:textId="77777777" w:rsidTr="00965433">
        <w:trPr>
          <w:trHeight w:val="144"/>
        </w:trPr>
        <w:tc>
          <w:tcPr>
            <w:tcW w:w="22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E96EAF"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Инша (65-70)</w:t>
            </w:r>
          </w:p>
        </w:tc>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4818D9"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2</w:t>
            </w:r>
          </w:p>
        </w:tc>
      </w:tr>
    </w:tbl>
    <w:p w14:paraId="5E166893" w14:textId="77777777"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Балаларҙың уҡыу һәләтлектәрен баһалау:</w:t>
      </w:r>
    </w:p>
    <w:p w14:paraId="1CB6C471"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Уҡыусыларҙың башҡортса уҡыу оҫталығын, телдән яуаптарын баһалағанда, уларға тәҡдим ителгән </w:t>
      </w:r>
      <w:proofErr w:type="gramStart"/>
      <w:r w:rsidRPr="00965433">
        <w:rPr>
          <w:rFonts w:ascii="PT Sans" w:eastAsia="Times New Roman" w:hAnsi="PT Sans" w:cs="Times New Roman"/>
          <w:color w:val="000000"/>
          <w:kern w:val="0"/>
          <w:sz w:val="21"/>
          <w:szCs w:val="21"/>
          <w:lang w:eastAsia="ru-RU"/>
          <w14:ligatures w14:val="none"/>
        </w:rPr>
        <w:t>текстың(</w:t>
      </w:r>
      <w:proofErr w:type="gramEnd"/>
      <w:r w:rsidRPr="00965433">
        <w:rPr>
          <w:rFonts w:ascii="PT Sans" w:eastAsia="Times New Roman" w:hAnsi="PT Sans" w:cs="Times New Roman"/>
          <w:color w:val="000000"/>
          <w:kern w:val="0"/>
          <w:sz w:val="21"/>
          <w:szCs w:val="21"/>
          <w:lang w:eastAsia="ru-RU"/>
          <w14:ligatures w14:val="none"/>
        </w:rPr>
        <w:t>ғәҙәттә, хикәйәләү характерындағы проза әҫәре) йөкмәткеһен аңлап, тейешле тиҙлектә тасуири уҡыуы, һүҙҙәрҙе дөрөҫ уҡыуы, интонацияны бирә белеүе, башҡалар ишетерлек һәм аңларлыҡ кимәлдә тыныс, шыма уҡыуы иҫәпкә алына.</w:t>
      </w:r>
    </w:p>
    <w:p w14:paraId="2A9AF240"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Уҡыу йылы уртаһында һәм </w:t>
      </w:r>
      <w:proofErr w:type="gramStart"/>
      <w:r w:rsidRPr="00965433">
        <w:rPr>
          <w:rFonts w:ascii="PT Sans" w:eastAsia="Times New Roman" w:hAnsi="PT Sans" w:cs="Times New Roman"/>
          <w:color w:val="000000"/>
          <w:kern w:val="0"/>
          <w:sz w:val="21"/>
          <w:szCs w:val="21"/>
          <w:lang w:eastAsia="ru-RU"/>
          <w14:ligatures w14:val="none"/>
        </w:rPr>
        <w:t>аҙағында(</w:t>
      </w:r>
      <w:proofErr w:type="gramEnd"/>
      <w:r w:rsidRPr="00965433">
        <w:rPr>
          <w:rFonts w:ascii="PT Sans" w:eastAsia="Times New Roman" w:hAnsi="PT Sans" w:cs="Times New Roman"/>
          <w:color w:val="000000"/>
          <w:kern w:val="0"/>
          <w:sz w:val="21"/>
          <w:szCs w:val="21"/>
          <w:lang w:eastAsia="ru-RU"/>
          <w14:ligatures w14:val="none"/>
        </w:rPr>
        <w:t>цифрҙар шуны күрһәтә) балаларҙың уҡыу тиҙлеге минутына түбәндәгесә билдәләнә:</w:t>
      </w:r>
    </w:p>
    <w:p w14:paraId="154C5ADE"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Һүҙ – 120-140</w:t>
      </w:r>
    </w:p>
    <w:p w14:paraId="2D46B36B"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lastRenderedPageBreak/>
        <w:t>Билдә – 320-350</w:t>
      </w:r>
    </w:p>
    <w:tbl>
      <w:tblPr>
        <w:tblW w:w="3765" w:type="dxa"/>
        <w:shd w:val="clear" w:color="auto" w:fill="FFFFFF"/>
        <w:tblCellMar>
          <w:top w:w="84" w:type="dxa"/>
          <w:left w:w="84" w:type="dxa"/>
          <w:bottom w:w="84" w:type="dxa"/>
          <w:right w:w="84" w:type="dxa"/>
        </w:tblCellMar>
        <w:tblLook w:val="04A0" w:firstRow="1" w:lastRow="0" w:firstColumn="1" w:lastColumn="0" w:noHBand="0" w:noVBand="1"/>
      </w:tblPr>
      <w:tblGrid>
        <w:gridCol w:w="2896"/>
        <w:gridCol w:w="869"/>
      </w:tblGrid>
      <w:tr w:rsidR="00965433" w:rsidRPr="00965433" w14:paraId="790F46E9" w14:textId="77777777" w:rsidTr="00965433">
        <w:tc>
          <w:tcPr>
            <w:tcW w:w="2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D55E41E" w14:textId="2B1D7990" w:rsidR="00965433" w:rsidRPr="00965433" w:rsidRDefault="00965433" w:rsidP="00965433">
            <w:pP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Эстән уҡыу – 180-200</w:t>
            </w:r>
          </w:p>
        </w:tc>
        <w:tc>
          <w:tcPr>
            <w:tcW w:w="8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31D6096" w14:textId="77777777" w:rsidR="00965433" w:rsidRPr="00965433" w:rsidRDefault="00965433" w:rsidP="00965433">
            <w:pPr>
              <w:spacing w:after="150" w:line="240" w:lineRule="auto"/>
              <w:rPr>
                <w:rFonts w:ascii="PT Sans" w:eastAsia="Times New Roman" w:hAnsi="PT Sans" w:cs="Times New Roman"/>
                <w:color w:val="000000"/>
                <w:kern w:val="0"/>
                <w:sz w:val="21"/>
                <w:szCs w:val="21"/>
                <w:lang w:eastAsia="ru-RU"/>
                <w14:ligatures w14:val="none"/>
              </w:rPr>
            </w:pPr>
          </w:p>
        </w:tc>
      </w:tr>
    </w:tbl>
    <w:p w14:paraId="74E631E8"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5D7248AC"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295F4E5A"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656E061F"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65F3381E"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6A8F94E7" w14:textId="77777777" w:rsidR="00965433" w:rsidRDefault="00965433" w:rsidP="00965433">
      <w:pPr>
        <w:shd w:val="clear" w:color="auto" w:fill="FFFFFF"/>
        <w:spacing w:after="150" w:line="240" w:lineRule="auto"/>
        <w:jc w:val="center"/>
        <w:rPr>
          <w:rFonts w:ascii="PT Sans" w:eastAsia="Times New Roman" w:hAnsi="PT Sans" w:cs="Times New Roman"/>
          <w:b/>
          <w:bCs/>
          <w:color w:val="000000"/>
          <w:kern w:val="0"/>
          <w:sz w:val="21"/>
          <w:szCs w:val="21"/>
          <w:lang w:eastAsia="ru-RU"/>
          <w14:ligatures w14:val="none"/>
        </w:rPr>
      </w:pPr>
    </w:p>
    <w:p w14:paraId="5A20527A" w14:textId="3EBCC2F2" w:rsidR="00965433" w:rsidRPr="00965433" w:rsidRDefault="00965433" w:rsidP="00965433">
      <w:pPr>
        <w:shd w:val="clear" w:color="auto" w:fill="FFFFFF"/>
        <w:spacing w:after="150" w:line="240" w:lineRule="auto"/>
        <w:jc w:val="center"/>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b/>
          <w:bCs/>
          <w:color w:val="000000"/>
          <w:kern w:val="0"/>
          <w:sz w:val="21"/>
          <w:szCs w:val="21"/>
          <w:lang w:eastAsia="ru-RU"/>
          <w14:ligatures w14:val="none"/>
        </w:rPr>
        <w:t>Балаларҙың уҡыу һәләтлектәрен баһалау:</w:t>
      </w:r>
    </w:p>
    <w:p w14:paraId="2508F9A6"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Уҡыусыларҙың башҡортса уҡыу оҫталығын, телдән яуаптарын баһалағанда, уларға тәҡдим ителгән </w:t>
      </w:r>
      <w:proofErr w:type="gramStart"/>
      <w:r w:rsidRPr="00965433">
        <w:rPr>
          <w:rFonts w:ascii="PT Sans" w:eastAsia="Times New Roman" w:hAnsi="PT Sans" w:cs="Times New Roman"/>
          <w:color w:val="000000"/>
          <w:kern w:val="0"/>
          <w:sz w:val="21"/>
          <w:szCs w:val="21"/>
          <w:lang w:eastAsia="ru-RU"/>
          <w14:ligatures w14:val="none"/>
        </w:rPr>
        <w:t>текстың(</w:t>
      </w:r>
      <w:proofErr w:type="gramEnd"/>
      <w:r w:rsidRPr="00965433">
        <w:rPr>
          <w:rFonts w:ascii="PT Sans" w:eastAsia="Times New Roman" w:hAnsi="PT Sans" w:cs="Times New Roman"/>
          <w:color w:val="000000"/>
          <w:kern w:val="0"/>
          <w:sz w:val="21"/>
          <w:szCs w:val="21"/>
          <w:lang w:eastAsia="ru-RU"/>
          <w14:ligatures w14:val="none"/>
        </w:rPr>
        <w:t>ғәҙәттә, хикәйәләү характерындағы проза әҫәре) йөкмәткеһен аңлап, тейешле тиҙлектә тасуири уҡыуы, һүҙҙәрҙе дөрөҫ уҡыуы, интонацияны бирә белеүе, башҡалар ишетерлек һәм аңларлыҡ кимәлдә тыныс, шыма уҡыуы иҫәпкә алына.</w:t>
      </w:r>
    </w:p>
    <w:p w14:paraId="645E1B49"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Уҡыу йылы уртаһында һәм </w:t>
      </w:r>
      <w:proofErr w:type="gramStart"/>
      <w:r w:rsidRPr="00965433">
        <w:rPr>
          <w:rFonts w:ascii="PT Sans" w:eastAsia="Times New Roman" w:hAnsi="PT Sans" w:cs="Times New Roman"/>
          <w:color w:val="000000"/>
          <w:kern w:val="0"/>
          <w:sz w:val="21"/>
          <w:szCs w:val="21"/>
          <w:lang w:eastAsia="ru-RU"/>
          <w14:ligatures w14:val="none"/>
        </w:rPr>
        <w:t>аҙағында(</w:t>
      </w:r>
      <w:proofErr w:type="gramEnd"/>
      <w:r w:rsidRPr="00965433">
        <w:rPr>
          <w:rFonts w:ascii="PT Sans" w:eastAsia="Times New Roman" w:hAnsi="PT Sans" w:cs="Times New Roman"/>
          <w:color w:val="000000"/>
          <w:kern w:val="0"/>
          <w:sz w:val="21"/>
          <w:szCs w:val="21"/>
          <w:lang w:eastAsia="ru-RU"/>
          <w14:ligatures w14:val="none"/>
        </w:rPr>
        <w:t>цифрҙар шуны күрһәтә) балаларҙың уҡыу тиҙлеге минутына түбәндәгесә билдәләнә:</w:t>
      </w:r>
    </w:p>
    <w:p w14:paraId="0949B263"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Һүҙ – 150-180</w:t>
      </w:r>
    </w:p>
    <w:p w14:paraId="6B4D44E6"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Билдә – 350-400</w:t>
      </w:r>
    </w:p>
    <w:p w14:paraId="0E590998"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Эстән уҡыу – 250-300</w:t>
      </w:r>
    </w:p>
    <w:p w14:paraId="08D1BE33"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Яҙма эш төрҙәре (</w:t>
      </w:r>
      <w:proofErr w:type="gramStart"/>
      <w:r w:rsidRPr="00965433">
        <w:rPr>
          <w:rFonts w:ascii="PT Sans" w:eastAsia="Times New Roman" w:hAnsi="PT Sans" w:cs="Times New Roman"/>
          <w:color w:val="000000"/>
          <w:kern w:val="0"/>
          <w:sz w:val="21"/>
          <w:szCs w:val="21"/>
          <w:lang w:eastAsia="ru-RU"/>
          <w14:ligatures w14:val="none"/>
        </w:rPr>
        <w:t>изложение,инша</w:t>
      </w:r>
      <w:proofErr w:type="gramEnd"/>
      <w:r w:rsidRPr="00965433">
        <w:rPr>
          <w:rFonts w:ascii="PT Sans" w:eastAsia="Times New Roman" w:hAnsi="PT Sans" w:cs="Times New Roman"/>
          <w:color w:val="000000"/>
          <w:kern w:val="0"/>
          <w:sz w:val="21"/>
          <w:szCs w:val="21"/>
          <w:lang w:eastAsia="ru-RU"/>
          <w14:ligatures w14:val="none"/>
        </w:rPr>
        <w:t>) яҙыу уҡыусыларҙың уҡыу кимәленә, белеменә, мөмкинселегенә ҡарап уҡытыусы ҡарамағына ҡалдырыла һәм улар урынына шул уҡ күләмдә түбәндәге яҙма эштәр үткәрергә мөмкин:</w:t>
      </w:r>
    </w:p>
    <w:p w14:paraId="717A63EB"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-карточкалар менән эш;</w:t>
      </w:r>
    </w:p>
    <w:p w14:paraId="7F5833D1"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-тест;</w:t>
      </w:r>
    </w:p>
    <w:p w14:paraId="75C8C618"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-һүрәт буйынса һөйләмдәр төҙөү;</w:t>
      </w:r>
    </w:p>
    <w:p w14:paraId="32647996"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-текста һөйләмдәрҙә һүҙҙәр тәртибе;</w:t>
      </w:r>
    </w:p>
    <w:p w14:paraId="53993480"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-терәк текстар менән инша яҙырға өйрәнеү:</w:t>
      </w:r>
    </w:p>
    <w:p w14:paraId="377FF781"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lastRenderedPageBreak/>
        <w:t>-һүҙлек диктанты;</w:t>
      </w:r>
    </w:p>
    <w:p w14:paraId="4346E402"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-һөйләмдәр төҙөү;</w:t>
      </w:r>
    </w:p>
    <w:p w14:paraId="11A5F9E5"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-һүҙлек менән эш;</w:t>
      </w:r>
    </w:p>
    <w:p w14:paraId="27707F83"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-һүрәтләү иншаһы;</w:t>
      </w:r>
    </w:p>
    <w:p w14:paraId="21D89CB5" w14:textId="77777777" w:rsidR="00965433" w:rsidRPr="00965433" w:rsidRDefault="00965433" w:rsidP="00965433">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965433">
        <w:rPr>
          <w:rFonts w:ascii="PT Sans" w:eastAsia="Times New Roman" w:hAnsi="PT Sans" w:cs="Times New Roman"/>
          <w:color w:val="000000"/>
          <w:kern w:val="0"/>
          <w:sz w:val="21"/>
          <w:szCs w:val="21"/>
          <w:lang w:eastAsia="ru-RU"/>
          <w14:ligatures w14:val="none"/>
        </w:rPr>
        <w:t xml:space="preserve">-синквейн төҙөү (слайд төҙөү: шәжәрәләр, минең </w:t>
      </w:r>
      <w:proofErr w:type="gramStart"/>
      <w:r w:rsidRPr="00965433">
        <w:rPr>
          <w:rFonts w:ascii="PT Sans" w:eastAsia="Times New Roman" w:hAnsi="PT Sans" w:cs="Times New Roman"/>
          <w:color w:val="000000"/>
          <w:kern w:val="0"/>
          <w:sz w:val="21"/>
          <w:szCs w:val="21"/>
          <w:lang w:eastAsia="ru-RU"/>
          <w14:ligatures w14:val="none"/>
        </w:rPr>
        <w:t>ғаиләм..</w:t>
      </w:r>
      <w:proofErr w:type="gramEnd"/>
      <w:r w:rsidRPr="00965433">
        <w:rPr>
          <w:rFonts w:ascii="PT Sans" w:eastAsia="Times New Roman" w:hAnsi="PT Sans" w:cs="Times New Roman"/>
          <w:color w:val="000000"/>
          <w:kern w:val="0"/>
          <w:sz w:val="21"/>
          <w:szCs w:val="21"/>
          <w:lang w:eastAsia="ru-RU"/>
          <w14:ligatures w14:val="none"/>
        </w:rPr>
        <w:t>)</w:t>
      </w:r>
    </w:p>
    <w:p w14:paraId="73B4A1A1" w14:textId="77777777" w:rsidR="009029FB" w:rsidRDefault="009029FB"/>
    <w:sectPr w:rsidR="009029FB" w:rsidSect="0096543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007DA"/>
    <w:multiLevelType w:val="multilevel"/>
    <w:tmpl w:val="E8686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AF72D4"/>
    <w:multiLevelType w:val="multilevel"/>
    <w:tmpl w:val="16F06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637740"/>
    <w:multiLevelType w:val="multilevel"/>
    <w:tmpl w:val="3FC86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9477C7"/>
    <w:multiLevelType w:val="multilevel"/>
    <w:tmpl w:val="CFD8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793D23"/>
    <w:multiLevelType w:val="multilevel"/>
    <w:tmpl w:val="4E16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2549A7"/>
    <w:multiLevelType w:val="multilevel"/>
    <w:tmpl w:val="8E608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26681C"/>
    <w:multiLevelType w:val="multilevel"/>
    <w:tmpl w:val="B3DA2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327CA7"/>
    <w:multiLevelType w:val="multilevel"/>
    <w:tmpl w:val="D70E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DC5B6C"/>
    <w:multiLevelType w:val="multilevel"/>
    <w:tmpl w:val="2910A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274919"/>
    <w:multiLevelType w:val="multilevel"/>
    <w:tmpl w:val="2FB83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4899358">
    <w:abstractNumId w:val="2"/>
  </w:num>
  <w:num w:numId="2" w16cid:durableId="737945144">
    <w:abstractNumId w:val="3"/>
  </w:num>
  <w:num w:numId="3" w16cid:durableId="921449757">
    <w:abstractNumId w:val="4"/>
  </w:num>
  <w:num w:numId="4" w16cid:durableId="1277907178">
    <w:abstractNumId w:val="7"/>
  </w:num>
  <w:num w:numId="5" w16cid:durableId="393312735">
    <w:abstractNumId w:val="8"/>
  </w:num>
  <w:num w:numId="6" w16cid:durableId="903445689">
    <w:abstractNumId w:val="6"/>
  </w:num>
  <w:num w:numId="7" w16cid:durableId="662511059">
    <w:abstractNumId w:val="5"/>
  </w:num>
  <w:num w:numId="8" w16cid:durableId="1722483801">
    <w:abstractNumId w:val="9"/>
  </w:num>
  <w:num w:numId="9" w16cid:durableId="1917475926">
    <w:abstractNumId w:val="0"/>
  </w:num>
  <w:num w:numId="10" w16cid:durableId="53786441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C38"/>
    <w:rsid w:val="00415DF3"/>
    <w:rsid w:val="008E04E0"/>
    <w:rsid w:val="009029FB"/>
    <w:rsid w:val="00965433"/>
    <w:rsid w:val="00A25106"/>
    <w:rsid w:val="00A84C38"/>
    <w:rsid w:val="00BB27D4"/>
    <w:rsid w:val="00C2286A"/>
    <w:rsid w:val="00E91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8CE73"/>
  <w15:chartTrackingRefBased/>
  <w15:docId w15:val="{72DF6393-6851-4190-8B98-EFCB67C1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65433"/>
  </w:style>
  <w:style w:type="paragraph" w:customStyle="1" w:styleId="msonormal0">
    <w:name w:val="msonormal"/>
    <w:basedOn w:val="a"/>
    <w:rsid w:val="0096543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Normal (Web)"/>
    <w:basedOn w:val="a"/>
    <w:uiPriority w:val="99"/>
    <w:semiHidden/>
    <w:unhideWhenUsed/>
    <w:rsid w:val="0096543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4">
    <w:name w:val="No Spacing"/>
    <w:uiPriority w:val="1"/>
    <w:qFormat/>
    <w:rsid w:val="00415DF3"/>
    <w:pPr>
      <w:spacing w:after="0" w:line="240" w:lineRule="auto"/>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91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9D3CB-AAEE-45FE-BA11-94403A92F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25</Pages>
  <Words>5056</Words>
  <Characters>28821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Рушания Иванова</dc:creator>
  <cp:keywords/>
  <dc:description/>
  <cp:lastModifiedBy>Рушания Иванова</cp:lastModifiedBy>
  <cp:revision>6</cp:revision>
  <dcterms:created xsi:type="dcterms:W3CDTF">2023-09-26T05:55:00Z</dcterms:created>
  <dcterms:modified xsi:type="dcterms:W3CDTF">2023-11-15T07:32:00Z</dcterms:modified>
</cp:coreProperties>
</file>